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C92" w:rsidRDefault="00F75C92" w:rsidP="00F75C92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color w:val="555555"/>
          <w:sz w:val="52"/>
          <w:szCs w:val="52"/>
          <w:bdr w:val="none" w:sz="0" w:space="0" w:color="auto" w:frame="1"/>
        </w:rPr>
      </w:pPr>
      <w:r w:rsidRPr="00F75C92">
        <w:rPr>
          <w:rFonts w:ascii="inherit" w:eastAsia="Times New Roman" w:hAnsi="inherit" w:cs="Times New Roman"/>
          <w:color w:val="555555"/>
          <w:sz w:val="52"/>
          <w:szCs w:val="52"/>
          <w:bdr w:val="none" w:sz="0" w:space="0" w:color="auto" w:frame="1"/>
        </w:rPr>
        <w:t xml:space="preserve">Открытое занятие по ПДД во второй младшей группе 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2"/>
          <w:szCs w:val="32"/>
        </w:rPr>
      </w:pPr>
      <w:r>
        <w:rPr>
          <w:rFonts w:ascii="FlexySans" w:eastAsia="Times New Roman" w:hAnsi="FlexySans" w:cs="Times New Roman"/>
          <w:color w:val="555555"/>
          <w:sz w:val="32"/>
          <w:szCs w:val="32"/>
        </w:rPr>
        <w:t xml:space="preserve">                                           Воспитатель </w:t>
      </w:r>
      <w:proofErr w:type="spellStart"/>
      <w:r>
        <w:rPr>
          <w:rFonts w:ascii="FlexySans" w:eastAsia="Times New Roman" w:hAnsi="FlexySans" w:cs="Times New Roman"/>
          <w:color w:val="555555"/>
          <w:sz w:val="32"/>
          <w:szCs w:val="32"/>
        </w:rPr>
        <w:t>Важенкова</w:t>
      </w:r>
      <w:proofErr w:type="spellEnd"/>
      <w:r>
        <w:rPr>
          <w:rFonts w:ascii="FlexySans" w:eastAsia="Times New Roman" w:hAnsi="FlexySans" w:cs="Times New Roman"/>
          <w:color w:val="555555"/>
          <w:sz w:val="32"/>
          <w:szCs w:val="32"/>
        </w:rPr>
        <w:t xml:space="preserve"> В.Н.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</w:rPr>
        <w:t>Цель: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Знакомство детей с элементарными правилами дорожного движения.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</w:rPr>
        <w:t>Задачи</w:t>
      </w:r>
      <w:r w:rsidR="007425F0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: Повторить с детьми 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знания о том, где и как нужно переходить улицу, познакомить с дорожными знаками «Пешеходный переход», «Светофор», ввести в активный словарь детей слово «переход».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Воспитывать умение быть вежливыми, внимательными в отношении друг к другу.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Развивать зрительное восприятие.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Воспитывать культуру поведения детей на дорогах.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Способствовать развитию осмотрительности и осторожности.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Развивать навыки общения.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proofErr w:type="gramStart"/>
      <w:r w:rsidRPr="00F75C92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</w:rPr>
        <w:t>Материал и оборудование:</w:t>
      </w:r>
      <w:r w:rsidR="00DF0C6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макет улицы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,</w:t>
      </w:r>
      <w:r w:rsidR="00DF0C6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маленькие машинки, дорожные знак: </w:t>
      </w:r>
      <w:r w:rsidR="00DF0C62">
        <w:rPr>
          <w:rFonts w:ascii="inherit" w:eastAsia="Times New Roman" w:hAnsi="inherit" w:cs="Times New Roman" w:hint="eastAsia"/>
          <w:color w:val="555555"/>
          <w:sz w:val="28"/>
          <w:szCs w:val="28"/>
          <w:bdr w:val="none" w:sz="0" w:space="0" w:color="auto" w:frame="1"/>
        </w:rPr>
        <w:t>«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светофор</w:t>
      </w:r>
      <w:r w:rsidR="00DF0C62">
        <w:rPr>
          <w:rFonts w:ascii="inherit" w:eastAsia="Times New Roman" w:hAnsi="inherit" w:cs="Times New Roman" w:hint="eastAsia"/>
          <w:color w:val="555555"/>
          <w:sz w:val="28"/>
          <w:szCs w:val="28"/>
          <w:bdr w:val="none" w:sz="0" w:space="0" w:color="auto" w:frame="1"/>
        </w:rPr>
        <w:t>»</w:t>
      </w:r>
      <w:r w:rsidR="00DF0C6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, </w:t>
      </w:r>
      <w:r w:rsidR="00DF0C62">
        <w:rPr>
          <w:rFonts w:ascii="inherit" w:eastAsia="Times New Roman" w:hAnsi="inherit" w:cs="Times New Roman" w:hint="eastAsia"/>
          <w:color w:val="555555"/>
          <w:sz w:val="28"/>
          <w:szCs w:val="28"/>
          <w:bdr w:val="none" w:sz="0" w:space="0" w:color="auto" w:frame="1"/>
        </w:rPr>
        <w:t>«</w:t>
      </w:r>
      <w:r w:rsidR="00DF0C6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пешеходный переход</w:t>
      </w:r>
      <w:r w:rsidR="00DF0C62">
        <w:rPr>
          <w:rFonts w:ascii="inherit" w:eastAsia="Times New Roman" w:hAnsi="inherit" w:cs="Times New Roman" w:hint="eastAsia"/>
          <w:color w:val="555555"/>
          <w:sz w:val="28"/>
          <w:szCs w:val="28"/>
          <w:bdr w:val="none" w:sz="0" w:space="0" w:color="auto" w:frame="1"/>
        </w:rPr>
        <w:t>»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; разрезные картинки дорожных знаков «Пешех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одный переход», «Светофор»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; музыкальная колонка;</w:t>
      </w:r>
      <w:proofErr w:type="gramEnd"/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</w:rPr>
        <w:t>Предварительная работа: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заучивание стихотворений по ПДД;</w:t>
      </w:r>
      <w:r w:rsidR="00DF0C6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беседа с детьми</w:t>
      </w:r>
      <w:proofErr w:type="gramStart"/>
      <w:r w:rsidR="00DF0C6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,</w:t>
      </w:r>
      <w:proofErr w:type="gramEnd"/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совместно с родителями составления маршрута движения от дома до дет</w:t>
      </w:r>
      <w:r w:rsidR="00175CE7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ского сада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; чтение рассказов по ПДД.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b/>
          <w:bCs/>
          <w:color w:val="555555"/>
          <w:sz w:val="40"/>
          <w:szCs w:val="40"/>
          <w:bdr w:val="none" w:sz="0" w:space="0" w:color="auto" w:frame="1"/>
        </w:rPr>
        <w:t>Ход:</w:t>
      </w:r>
    </w:p>
    <w:p w:rsidR="00F75C92" w:rsidRPr="00175CE7" w:rsidRDefault="00175CE7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i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 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Ребята, сейчас мы от</w:t>
      </w:r>
      <w:r w:rsid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правимся в путешествие по нашему поселку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на машине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. Готовы? Тогда поехали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( </w:t>
      </w:r>
      <w:r w:rsidR="00F75C92" w:rsidRPr="00175CE7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Де</w:t>
      </w: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ти строятся друг за другом и изображают </w:t>
      </w:r>
      <w:r>
        <w:rPr>
          <w:rFonts w:ascii="inherit" w:eastAsia="Times New Roman" w:hAnsi="inherit" w:cs="Times New Roman" w:hint="eastAsia"/>
          <w:i/>
          <w:color w:val="555555"/>
          <w:sz w:val="28"/>
          <w:szCs w:val="28"/>
          <w:bdr w:val="none" w:sz="0" w:space="0" w:color="auto" w:frame="1"/>
        </w:rPr>
        <w:t>«</w:t>
      </w: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машину</w:t>
      </w:r>
      <w:r>
        <w:rPr>
          <w:rFonts w:ascii="inherit" w:eastAsia="Times New Roman" w:hAnsi="inherit" w:cs="Times New Roman" w:hint="eastAsia"/>
          <w:i/>
          <w:color w:val="555555"/>
          <w:sz w:val="28"/>
          <w:szCs w:val="28"/>
          <w:bdr w:val="none" w:sz="0" w:space="0" w:color="auto" w:frame="1"/>
        </w:rPr>
        <w:t>»</w:t>
      </w:r>
      <w:proofErr w:type="gramStart"/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</w:t>
      </w:r>
    </w:p>
    <w:p w:rsidR="00F75C92" w:rsidRPr="00175CE7" w:rsidRDefault="00175CE7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i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C36145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имитируют  поездку по дороге</w:t>
      </w:r>
      <w:proofErr w:type="gramStart"/>
      <w:r w:rsidR="00C36145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,</w:t>
      </w:r>
      <w:proofErr w:type="gramEnd"/>
      <w:r w:rsidR="00C36145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детям</w:t>
      </w:r>
      <w:r w:rsidRPr="00175CE7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</w:t>
      </w:r>
      <w:r w:rsidR="00F75C92" w:rsidRPr="00175CE7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встречается котенок с </w:t>
      </w:r>
      <w:r w:rsidR="00DF0C62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перевязанным хвостом</w:t>
      </w:r>
      <w:r w:rsidR="00F75C92" w:rsidRPr="00175CE7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.</w:t>
      </w: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)</w:t>
      </w:r>
    </w:p>
    <w:p w:rsidR="00F75C92" w:rsidRDefault="00C36145" w:rsidP="00F75C9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Ой! Кто это ребятки? А что же случилось с ним?</w:t>
      </w:r>
    </w:p>
    <w:p w:rsidR="00175CE7" w:rsidRPr="00F75C92" w:rsidRDefault="00175CE7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Ответы детей</w:t>
      </w:r>
      <w:r w:rsidR="00C36145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- А почему случилось такое несчастье с котенком?</w:t>
      </w:r>
    </w:p>
    <w:p w:rsidR="00DF0C62" w:rsidRDefault="00C36145" w:rsidP="00F75C9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Ответы детей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</w:t>
      </w:r>
    </w:p>
    <w:p w:rsidR="00F75C92" w:rsidRPr="007A7F2C" w:rsidRDefault="00DF0C62" w:rsidP="00F75C9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lastRenderedPageBreak/>
        <w:t>В.Н.: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Дети, как же нам помочь несчастному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котенку?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                                     </w:t>
      </w:r>
      <w:r w:rsidR="00C36145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Ответы детей</w:t>
      </w:r>
      <w:r w:rsidR="007A7F2C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</w:t>
      </w:r>
      <w:r w:rsidR="00C36145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В.Н:</w:t>
      </w:r>
      <w:r w:rsidR="00C36145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</w:t>
      </w:r>
      <w:r w:rsidR="007A7F2C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А вы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, </w:t>
      </w:r>
      <w:r w:rsidR="007A7F2C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знаете и соблюдаете ПДД? (ответы детей)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.                                            Поможем несчастному котенку</w:t>
      </w:r>
    </w:p>
    <w:p w:rsidR="00F75C92" w:rsidRPr="007A7F2C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i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( </w:t>
      </w:r>
      <w:r w:rsidR="007A7F2C" w:rsidRPr="007A7F2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дети подходят </w:t>
      </w:r>
      <w:r w:rsidRPr="007A7F2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к </w:t>
      </w:r>
      <w:proofErr w:type="gramStart"/>
      <w:r w:rsidRPr="007A7F2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столу</w:t>
      </w:r>
      <w:proofErr w:type="gramEnd"/>
      <w:r w:rsidRPr="007A7F2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на котором расположен макет  с изображением улицы и тротуара)</w:t>
      </w:r>
    </w:p>
    <w:p w:rsidR="00F75C92" w:rsidRPr="00F75C92" w:rsidRDefault="00C36145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Ре</w:t>
      </w:r>
      <w:r w:rsidR="007A7F2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бята, что изображено на  картинке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? (улица)</w:t>
      </w:r>
    </w:p>
    <w:p w:rsidR="00F75C92" w:rsidRPr="00F75C92" w:rsidRDefault="00C36145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- Расскажи  Илюша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, где можно ходить по улице? (по тротуару).</w:t>
      </w:r>
    </w:p>
    <w:p w:rsidR="00F75C92" w:rsidRPr="00F75C92" w:rsidRDefault="00C36145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В.Н.:</w:t>
      </w:r>
      <w:proofErr w:type="gramStart"/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( </w:t>
      </w:r>
      <w:proofErr w:type="gramEnd"/>
      <w:r w:rsidRPr="00C36145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обращается к котенку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)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Понятно тебе котенок?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27155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Котенок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Это почему я</w:t>
      </w:r>
      <w:r w:rsidR="00C36145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должен ходить только 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по тротуару?</w:t>
      </w:r>
    </w:p>
    <w:p w:rsidR="00F75C92" w:rsidRPr="00C36145" w:rsidRDefault="00C36145" w:rsidP="00F75C9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 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А мы тебе сейчас покажем,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и расскажем  почему надо ходить только по тротуарам</w:t>
      </w:r>
      <w:proofErr w:type="gramStart"/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.</w:t>
      </w:r>
      <w:proofErr w:type="gramEnd"/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</w:t>
      </w: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</w:t>
      </w:r>
      <w:r w:rsidR="00F75C92" w:rsidRPr="00C36145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                             Игра  </w:t>
      </w:r>
      <w:r w:rsidR="00F75C92" w:rsidRPr="00C36145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«Машины»</w:t>
      </w:r>
    </w:p>
    <w:p w:rsidR="00F75C92" w:rsidRPr="0027155C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i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(</w:t>
      </w:r>
      <w:r w:rsidRPr="0027155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Дети берут в руки машинки и двигаются по разным направлениям, звучит звуковой сигнал машин, а котенок бегает напугано)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C36145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Котенок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Ой, как я напугался, машины едут со всех сторон, сигналят, гудят, ой! Как страшно!</w:t>
      </w:r>
    </w:p>
    <w:p w:rsidR="00F75C92" w:rsidRPr="00F75C92" w:rsidRDefault="00C36145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Вот видишь котенок, с тобой опять чуть беда не случилась. Вот поэтому нужно ходить только по тротуару.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27155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Котенок: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Я теперь все понял.</w:t>
      </w:r>
    </w:p>
    <w:p w:rsidR="00F75C92" w:rsidRPr="00F75C92" w:rsidRDefault="00DF0C6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: Ребята, </w:t>
      </w:r>
      <w:proofErr w:type="gramStart"/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расскажите</w:t>
      </w:r>
      <w:proofErr w:type="gramEnd"/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пожалуйста котенку, как и где нужно переходить улицу, дорогу.</w:t>
      </w:r>
    </w:p>
    <w:p w:rsidR="00F75C92" w:rsidRPr="0027155C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i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( </w:t>
      </w:r>
      <w:r w:rsidRPr="0027155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дети с помощью воспитателя рассказывают, как нужно переходить дорогу и показывают дорожный знак «Пешеходный переход»)</w:t>
      </w:r>
    </w:p>
    <w:p w:rsidR="00F75C92" w:rsidRPr="00F75C92" w:rsidRDefault="0027155C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В.Н.: 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Еще этот знак называют по-другому, а как отгадайте загадку: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Что за лошадь вся в полоску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На дороге загорает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Люди едут и идут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А она не убегает? (Зебра)</w:t>
      </w:r>
    </w:p>
    <w:p w:rsidR="00F75C92" w:rsidRPr="00821909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i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Зебра это участок дороги, где разрешается переходить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дорогу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обозначается широкими белыми линиями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                                                                             </w:t>
      </w:r>
      <w:proofErr w:type="gramStart"/>
      <w:r w:rsidR="00F75C92" w:rsidRPr="00821909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( </w:t>
      </w:r>
      <w:proofErr w:type="gramEnd"/>
      <w:r w:rsidR="00F75C92" w:rsidRPr="00821909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показывает на макете дороги)</w:t>
      </w:r>
    </w:p>
    <w:p w:rsidR="00F75C92" w:rsidRPr="00F75C92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lastRenderedPageBreak/>
        <w:t xml:space="preserve"> В.Н.</w:t>
      </w:r>
      <w:proofErr w:type="gramStart"/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:</w:t>
      </w:r>
      <w:proofErr w:type="gramEnd"/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Дети</w:t>
      </w:r>
      <w:r w:rsid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, что это такое интересное у меня в руках?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(ответы детей)</w:t>
      </w:r>
    </w:p>
    <w:p w:rsidR="00F75C92" w:rsidRPr="00821909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</w:pPr>
      <w:r w:rsidRPr="00821909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( в руках у воспитателя светофор).</w:t>
      </w:r>
    </w:p>
    <w:p w:rsidR="00F75C92" w:rsidRPr="00F75C92" w:rsidRDefault="0027155C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821909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В.Н.: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Котенок послушай стихотворение и запоминай, на какой сигнал светофора можно переходить улицу</w:t>
      </w:r>
    </w:p>
    <w:p w:rsidR="00F75C92" w:rsidRPr="00F75C92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Денис Ф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Светофор сказал нам строго: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                   - Осторожно, здесь дорога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Не играйте, не шалите,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Просто стойте и смотрите</w:t>
      </w:r>
    </w:p>
    <w:p w:rsidR="00F75C92" w:rsidRPr="00F75C92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Соня Ф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Светофор зажегся красным,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И пошел поток машин,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proofErr w:type="gramStart"/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Значит</w:t>
      </w:r>
      <w:proofErr w:type="gramEnd"/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станет путь опасным!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На дорогу не спеши!</w:t>
      </w:r>
    </w:p>
    <w:p w:rsidR="00F75C92" w:rsidRPr="00F75C92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Илья</w:t>
      </w:r>
      <w:proofErr w:type="gramStart"/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С</w:t>
      </w:r>
      <w:proofErr w:type="gramEnd"/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Ну а после загорится,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Как трава, зеленый цвет!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Нужно снова убедиться,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ind w:left="708" w:firstLine="708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Что машины рядом нет.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27155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Котенок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Спасибо ребята, теперь я знаю,</w:t>
      </w:r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где и как  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переходить улицу и на какой сигнал светофора. </w:t>
      </w:r>
    </w:p>
    <w:p w:rsidR="00F75C92" w:rsidRPr="00F75C92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</w:t>
      </w:r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: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А теперь поиграем в игру «Собери картинку»</w:t>
      </w:r>
      <w:proofErr w:type="gramStart"/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,</w:t>
      </w:r>
      <w:proofErr w:type="gramEnd"/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а  ты  котенок ,  посмотри.</w:t>
      </w:r>
    </w:p>
    <w:p w:rsidR="00F75C92" w:rsidRPr="00821909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i/>
          <w:color w:val="555555"/>
          <w:sz w:val="30"/>
          <w:szCs w:val="30"/>
        </w:rPr>
      </w:pPr>
      <w:r w:rsidRPr="00821909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(На столе лежат разрезные дорожные знаки «Светофор» и «Пешеходный </w:t>
      </w:r>
      <w:r w:rsidR="0027155C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переход», дети </w:t>
      </w:r>
      <w:r w:rsidRPr="00821909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собирают разрезные картинки и рассказывают, какие дорожные знаки получились).</w:t>
      </w:r>
    </w:p>
    <w:p w:rsidR="00F75C92" w:rsidRPr="00F75C92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В.Н.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Хорошо! Ребята, вы показали отличные знания ПДД. Научили котенка ПДД.</w:t>
      </w:r>
    </w:p>
    <w:p w:rsidR="00F75C92" w:rsidRPr="00F75C92" w:rsidRDefault="00821909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(</w:t>
      </w:r>
      <w:r w:rsidR="00F75C92" w:rsidRPr="00821909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Воспитатель обращается к котенку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)                                                                                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-</w:t>
      </w:r>
      <w:r w:rsidR="007425F0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Котенок</w:t>
      </w:r>
      <w:proofErr w:type="gramStart"/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7425F0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,</w:t>
      </w:r>
      <w:proofErr w:type="gramEnd"/>
      <w:r w:rsidR="007425F0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ты запомнил все правила дорожного движения? Будешь соблюдать их?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821909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Котенок</w:t>
      </w: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: Да! Ребята спасибо вам, я многое узнал, буду теперь соблюдать ПДД, а  теперь мне пора домой, мама-кошка ждет меня. До свидания друзья!</w:t>
      </w:r>
    </w:p>
    <w:p w:rsidR="00F75C92" w:rsidRPr="00F75C92" w:rsidRDefault="00F75C9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>Дети: До свидания!</w:t>
      </w:r>
    </w:p>
    <w:p w:rsidR="00821909" w:rsidRPr="00DF0C62" w:rsidRDefault="00821909" w:rsidP="00821909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lastRenderedPageBreak/>
        <w:t xml:space="preserve">В.Н.: </w:t>
      </w:r>
      <w:r w:rsidR="00F75C92" w:rsidRPr="00F75C9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Вот и закончилось наше путешествие.</w:t>
      </w: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А нам пора возвращаться в детский сад.</w:t>
      </w:r>
      <w:r w:rsidR="0027155C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  </w:t>
      </w:r>
      <w:r w:rsidR="00DF0C62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DF0C62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(Звучит музыка, д</w:t>
      </w:r>
      <w:r w:rsidRPr="00DF0C62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ети строятся друг за другом</w:t>
      </w: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и изображают </w:t>
      </w:r>
      <w:r>
        <w:rPr>
          <w:rFonts w:ascii="inherit" w:eastAsia="Times New Roman" w:hAnsi="inherit" w:cs="Times New Roman" w:hint="eastAsia"/>
          <w:i/>
          <w:color w:val="555555"/>
          <w:sz w:val="28"/>
          <w:szCs w:val="28"/>
          <w:bdr w:val="none" w:sz="0" w:space="0" w:color="auto" w:frame="1"/>
        </w:rPr>
        <w:t>«</w:t>
      </w:r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машину</w:t>
      </w:r>
      <w:r>
        <w:rPr>
          <w:rFonts w:ascii="inherit" w:eastAsia="Times New Roman" w:hAnsi="inherit" w:cs="Times New Roman" w:hint="eastAsia"/>
          <w:i/>
          <w:color w:val="555555"/>
          <w:sz w:val="28"/>
          <w:szCs w:val="28"/>
          <w:bdr w:val="none" w:sz="0" w:space="0" w:color="auto" w:frame="1"/>
        </w:rPr>
        <w:t>»</w:t>
      </w:r>
      <w:proofErr w:type="gramStart"/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 xml:space="preserve"> </w:t>
      </w:r>
      <w:r w:rsidR="00DF0C62">
        <w:rPr>
          <w:rFonts w:ascii="inherit" w:eastAsia="Times New Roman" w:hAnsi="inherit" w:cs="Times New Roman"/>
          <w:i/>
          <w:color w:val="555555"/>
          <w:sz w:val="28"/>
          <w:szCs w:val="28"/>
          <w:bdr w:val="none" w:sz="0" w:space="0" w:color="auto" w:frame="1"/>
        </w:rPr>
        <w:t>возвращаются  в детский сад)</w:t>
      </w:r>
    </w:p>
    <w:p w:rsidR="00821909" w:rsidRPr="00F75C92" w:rsidRDefault="00821909" w:rsidP="00821909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</w:p>
    <w:p w:rsidR="00F75C92" w:rsidRPr="00F75C92" w:rsidRDefault="00DF0C62" w:rsidP="00F75C92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</w:rPr>
      </w:pPr>
      <w:r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</w:rPr>
        <w:t xml:space="preserve"> </w:t>
      </w:r>
    </w:p>
    <w:p w:rsidR="001B04BE" w:rsidRDefault="001B04BE"/>
    <w:sectPr w:rsidR="001B04BE" w:rsidSect="00E83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C92"/>
    <w:rsid w:val="00175CE7"/>
    <w:rsid w:val="001B04BE"/>
    <w:rsid w:val="0027155C"/>
    <w:rsid w:val="007425F0"/>
    <w:rsid w:val="007A7F2C"/>
    <w:rsid w:val="00821909"/>
    <w:rsid w:val="00891BC6"/>
    <w:rsid w:val="00A8519D"/>
    <w:rsid w:val="00B602FA"/>
    <w:rsid w:val="00C36145"/>
    <w:rsid w:val="00DF0C62"/>
    <w:rsid w:val="00E834B2"/>
    <w:rsid w:val="00F7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2020-10-14T18:36:00Z</dcterms:created>
  <dcterms:modified xsi:type="dcterms:W3CDTF">2020-10-26T14:48:00Z</dcterms:modified>
</cp:coreProperties>
</file>