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10" w:rsidRDefault="004847F3" w:rsidP="00066872">
      <w:pPr>
        <w:shd w:val="clear" w:color="auto" w:fill="FFFFFF"/>
        <w:spacing w:before="272" w:after="136" w:line="240" w:lineRule="auto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bookmarkStart w:id="0" w:name="_GoBack"/>
      <w:bookmarkEnd w:id="0"/>
      <w:r w:rsidRPr="004847F3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  <w:r w:rsidR="00D96410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   Конспект  ООД 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  <w:r w:rsidR="00066872" w:rsidRPr="004847F3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«Безопасность на дороге»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</w:p>
    <w:p w:rsidR="004847F3" w:rsidRPr="00D96410" w:rsidRDefault="00D96410" w:rsidP="00066872">
      <w:pPr>
        <w:shd w:val="clear" w:color="auto" w:fill="FFFFFF"/>
        <w:spacing w:before="272" w:after="136" w:line="240" w:lineRule="auto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                                             </w:t>
      </w:r>
      <w:r w:rsidR="004847F3" w:rsidRPr="004847F3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>Воспитатель</w:t>
      </w:r>
      <w:proofErr w:type="gramStart"/>
      <w:r w:rsidR="004847F3" w:rsidRPr="004847F3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 xml:space="preserve"> :</w:t>
      </w:r>
      <w:proofErr w:type="gramEnd"/>
      <w:r w:rsidR="004847F3" w:rsidRPr="004847F3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 xml:space="preserve"> </w:t>
      </w:r>
      <w:proofErr w:type="spellStart"/>
      <w:r w:rsidR="004847F3" w:rsidRPr="004847F3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>Кленина</w:t>
      </w:r>
      <w:proofErr w:type="spellEnd"/>
      <w:r w:rsidR="004847F3" w:rsidRPr="004847F3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 xml:space="preserve"> Е.Н.</w:t>
      </w:r>
    </w:p>
    <w:p w:rsidR="00066872" w:rsidRPr="004847F3" w:rsidRDefault="004B5BE0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Цель:</w:t>
      </w:r>
    </w:p>
    <w:p w:rsidR="00B21146" w:rsidRPr="004847F3" w:rsidRDefault="004B5BE0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Продолжать формировать знания детей о правилах дорожного движения, активизировать слова: перекрёсток, пешеходный переход, сигналы светофора, дорожный знак.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Задачи</w:t>
      </w:r>
      <w:r w:rsidR="006D5BE6"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: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 </w:t>
      </w:r>
      <w:r w:rsidR="004B5BE0"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1.Закреплять правила дорожного движения</w:t>
      </w:r>
      <w:r w:rsidR="00F22D43"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.</w:t>
      </w:r>
    </w:p>
    <w:p w:rsidR="00F22D43" w:rsidRPr="004847F3" w:rsidRDefault="00F22D43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2.Развивать внимание и память.</w:t>
      </w:r>
    </w:p>
    <w:p w:rsidR="00F22D43" w:rsidRPr="004847F3" w:rsidRDefault="00F22D43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3.Воспитывать в детях соблюдение правил дорожной безопасности, желание приходить на помощь.</w:t>
      </w:r>
    </w:p>
    <w:p w:rsidR="00B21146" w:rsidRPr="004847F3" w:rsidRDefault="00F22D43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1.Р</w:t>
      </w:r>
      <w:r w:rsidR="00B21146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азвивать коммуникативные навыки и умения; воспитывать уважение к труду инспектора ГИБДД.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21146" w:rsidRPr="004847F3" w:rsidRDefault="00F22D43" w:rsidP="00F22D4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 Ход занятия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Раздается стук в дверь. Воспитатель открывает дверь. Почтальон принес письмо.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почт</w:t>
      </w:r>
      <w:r w:rsidR="00E36D05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альон принес нам письмо.  П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осм</w:t>
      </w:r>
      <w:r w:rsidR="00E36D05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отрим, что там написано. В письме  загадки!  Хотите 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их отгадать</w:t>
      </w:r>
      <w:r w:rsidR="00E36D05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</w:t>
      </w:r>
    </w:p>
    <w:p w:rsidR="00E36D05" w:rsidRPr="004847F3" w:rsidRDefault="00E36D05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Ответы детей.</w:t>
      </w:r>
    </w:p>
    <w:p w:rsidR="00E36D05" w:rsidRPr="004847F3" w:rsidRDefault="00E36D05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Воспитатель: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Правила движения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Знает без сомнения.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Вмиг заводит он мотор.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машине мчит…</w:t>
      </w: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шофер.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Перед домом на дороге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Ждет давно она </w:t>
      </w:r>
      <w:proofErr w:type="gramStart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подмоги</w:t>
      </w:r>
      <w:proofErr w:type="gramEnd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залили в бак бензина –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поехала…</w:t>
      </w: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машина.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Для этого коня еда –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Бензин, и масло, и вода.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лугу он не пасется,</w:t>
      </w:r>
    </w:p>
    <w:p w:rsidR="00320439" w:rsidRPr="004847F3" w:rsidRDefault="00B21146" w:rsidP="00F22D4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4847F3">
        <w:rPr>
          <w:color w:val="212121"/>
          <w:sz w:val="28"/>
          <w:szCs w:val="28"/>
        </w:rPr>
        <w:t>По дороге он несется…</w:t>
      </w:r>
      <w:r w:rsidRPr="004847F3">
        <w:rPr>
          <w:i/>
          <w:iCs/>
          <w:color w:val="212121"/>
          <w:sz w:val="28"/>
          <w:szCs w:val="28"/>
        </w:rPr>
        <w:t>автомобиль.</w:t>
      </w:r>
    </w:p>
    <w:p w:rsidR="0017521E" w:rsidRPr="004847F3" w:rsidRDefault="0017521E" w:rsidP="00F22D43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 xml:space="preserve">Воспитатель: </w:t>
      </w:r>
      <w:r w:rsidRPr="004847F3">
        <w:rPr>
          <w:bCs/>
          <w:color w:val="333333"/>
          <w:sz w:val="28"/>
          <w:szCs w:val="28"/>
        </w:rPr>
        <w:t>Какие вы молодцы, все загадки отгадали! А где можно встретить машины?</w:t>
      </w:r>
    </w:p>
    <w:p w:rsidR="0017521E" w:rsidRPr="004847F3" w:rsidRDefault="0017521E" w:rsidP="00F22D43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Дети</w:t>
      </w:r>
      <w:r w:rsidRPr="004847F3">
        <w:rPr>
          <w:bCs/>
          <w:color w:val="333333"/>
          <w:sz w:val="28"/>
          <w:szCs w:val="28"/>
        </w:rPr>
        <w:t>: На дороге!</w:t>
      </w:r>
    </w:p>
    <w:p w:rsidR="0017521E" w:rsidRPr="004847F3" w:rsidRDefault="0017521E" w:rsidP="0017521E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bCs/>
          <w:color w:val="333333"/>
          <w:sz w:val="28"/>
          <w:szCs w:val="28"/>
        </w:rPr>
        <w:t xml:space="preserve"> Правильно! </w:t>
      </w:r>
      <w:proofErr w:type="gramStart"/>
      <w:r w:rsidRPr="004847F3">
        <w:rPr>
          <w:bCs/>
          <w:color w:val="333333"/>
          <w:sz w:val="28"/>
          <w:szCs w:val="28"/>
        </w:rPr>
        <w:t>Послушайте</w:t>
      </w:r>
      <w:proofErr w:type="gramEnd"/>
      <w:r w:rsidRPr="004847F3">
        <w:rPr>
          <w:bCs/>
          <w:color w:val="333333"/>
          <w:sz w:val="28"/>
          <w:szCs w:val="28"/>
        </w:rPr>
        <w:t xml:space="preserve"> пожалуйста стихотворение и скажите, о чём оно?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городе по улице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ходят просто так.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не знаешь правил,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Легко попасть впросак.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 время будь внимателен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помни наперед: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Свои имеют правила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Шофер и пешеход.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Дети.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Стихотворение о правилах! О шоферах! О пешеходах!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Молодцы! Вы правильно сказали! Для каждого участника дорожного движени</w:t>
      </w:r>
      <w:r w:rsidR="00F94F7C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существуют свои правила. А кого  можно встретить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дороге?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Дети.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Машины</w:t>
      </w:r>
      <w:r w:rsidR="00F94F7C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автобусы, мотоциклы, людей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</w:t>
      </w:r>
    </w:p>
    <w:p w:rsidR="0017521E" w:rsidRPr="004847F3" w:rsidRDefault="0017521E" w:rsidP="0017521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Правильно! Молодцы!</w:t>
      </w:r>
    </w:p>
    <w:p w:rsidR="00320439" w:rsidRPr="004847F3" w:rsidRDefault="0017521E" w:rsidP="00F94F7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«Мы – шофёры»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Едем, едем на машине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(движение рулем)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Нажимаем на педаль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(ногу согнуть в колене, вытянуть)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Газ включаем, выключаем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lastRenderedPageBreak/>
        <w:t>(рычаг повернуть к себе, от себя)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Смотрим пристально мы вдаль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(ладонь ко лбу)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Дворники счищают капли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Вправо, влево – чистота!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(«дворники»)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Волосы ерошит ветер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(пальцами взъерошить волосы)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Мы шоферы хоть куда!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/>
          <w:iCs/>
          <w:color w:val="333333"/>
          <w:sz w:val="28"/>
          <w:szCs w:val="28"/>
        </w:rPr>
        <w:t>(большой палец правой руки вверх)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Дети садятся на стульчики.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>: Ребята, вы соблюдаете правила дорожного движения? (ответы детей).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>: Лучший спосо</w:t>
      </w:r>
      <w:r w:rsidR="00F94F7C" w:rsidRPr="004847F3">
        <w:rPr>
          <w:color w:val="333333"/>
          <w:sz w:val="28"/>
          <w:szCs w:val="28"/>
        </w:rPr>
        <w:t xml:space="preserve">б сохранить свою жизнь </w:t>
      </w:r>
      <w:r w:rsidRPr="004847F3">
        <w:rPr>
          <w:color w:val="333333"/>
          <w:sz w:val="28"/>
          <w:szCs w:val="28"/>
        </w:rPr>
        <w:t xml:space="preserve"> – это соблюдать правила дорожного движения. Сегодня мы с вами поговорим о безопасности на дорогах.</w:t>
      </w:r>
    </w:p>
    <w:p w:rsidR="00320439" w:rsidRPr="004847F3" w:rsidRDefault="00F94F7C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Посмотрите</w:t>
      </w:r>
      <w:proofErr w:type="gramStart"/>
      <w:r w:rsidRPr="004847F3">
        <w:rPr>
          <w:color w:val="333333"/>
          <w:sz w:val="28"/>
          <w:szCs w:val="28"/>
        </w:rPr>
        <w:t xml:space="preserve"> ,</w:t>
      </w:r>
      <w:proofErr w:type="gramEnd"/>
      <w:r w:rsidRPr="004847F3">
        <w:rPr>
          <w:color w:val="333333"/>
          <w:sz w:val="28"/>
          <w:szCs w:val="28"/>
        </w:rPr>
        <w:t>что у меня есть.</w:t>
      </w:r>
      <w:r w:rsidR="006D5BE6" w:rsidRPr="004847F3">
        <w:rPr>
          <w:color w:val="333333"/>
          <w:sz w:val="28"/>
          <w:szCs w:val="28"/>
        </w:rPr>
        <w:t xml:space="preserve"> (достает светофор</w:t>
      </w:r>
      <w:r w:rsidR="00320439" w:rsidRPr="004847F3">
        <w:rPr>
          <w:color w:val="333333"/>
          <w:sz w:val="28"/>
          <w:szCs w:val="28"/>
        </w:rPr>
        <w:t>).</w:t>
      </w:r>
    </w:p>
    <w:p w:rsidR="006D5BE6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="006D5BE6" w:rsidRPr="004847F3">
        <w:rPr>
          <w:color w:val="333333"/>
          <w:sz w:val="28"/>
          <w:szCs w:val="28"/>
        </w:rPr>
        <w:t xml:space="preserve">: Ребята, что это такое? </w:t>
      </w:r>
    </w:p>
    <w:p w:rsidR="006D5BE6" w:rsidRPr="004847F3" w:rsidRDefault="006D5BE6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color w:val="333333"/>
          <w:sz w:val="28"/>
          <w:szCs w:val="28"/>
        </w:rPr>
        <w:t>Дети</w:t>
      </w:r>
      <w:r w:rsidRPr="004847F3">
        <w:rPr>
          <w:color w:val="333333"/>
          <w:sz w:val="28"/>
          <w:szCs w:val="28"/>
        </w:rPr>
        <w:t>: Светофор.</w:t>
      </w:r>
    </w:p>
    <w:p w:rsidR="00320439" w:rsidRPr="004847F3" w:rsidRDefault="006D5BE6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color w:val="333333"/>
          <w:sz w:val="28"/>
          <w:szCs w:val="28"/>
        </w:rPr>
        <w:t>Воспитатель:</w:t>
      </w:r>
      <w:r w:rsidR="00320439" w:rsidRPr="004847F3">
        <w:rPr>
          <w:color w:val="333333"/>
          <w:sz w:val="28"/>
          <w:szCs w:val="28"/>
        </w:rPr>
        <w:t xml:space="preserve"> Зачем, вообще, нужен светофор людям? (ответы детей).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А сейчас я вам расскажу одну и</w:t>
      </w:r>
      <w:r w:rsidR="006D5BE6" w:rsidRPr="004847F3">
        <w:rPr>
          <w:color w:val="333333"/>
          <w:sz w:val="28"/>
          <w:szCs w:val="28"/>
        </w:rPr>
        <w:t>сторию</w:t>
      </w:r>
      <w:r w:rsidRPr="004847F3">
        <w:rPr>
          <w:color w:val="333333"/>
          <w:sz w:val="28"/>
          <w:szCs w:val="28"/>
        </w:rPr>
        <w:t>.</w:t>
      </w:r>
      <w:r w:rsidRPr="004847F3">
        <w:rPr>
          <w:b/>
          <w:bCs/>
          <w:color w:val="333333"/>
          <w:sz w:val="28"/>
          <w:szCs w:val="28"/>
        </w:rPr>
        <w:t> </w:t>
      </w:r>
      <w:r w:rsidRPr="004847F3">
        <w:rPr>
          <w:color w:val="333333"/>
          <w:sz w:val="28"/>
          <w:szCs w:val="28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Красный говорил</w:t>
      </w:r>
      <w:r w:rsidRPr="004847F3">
        <w:rPr>
          <w:b/>
          <w:bCs/>
          <w:color w:val="333333"/>
          <w:sz w:val="28"/>
          <w:szCs w:val="28"/>
        </w:rPr>
        <w:t>:</w:t>
      </w:r>
      <w:r w:rsidRPr="004847F3">
        <w:rPr>
          <w:color w:val="333333"/>
          <w:sz w:val="28"/>
          <w:szCs w:val="28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Желтый говорил</w:t>
      </w:r>
      <w:r w:rsidRPr="004847F3">
        <w:rPr>
          <w:b/>
          <w:bCs/>
          <w:color w:val="333333"/>
          <w:sz w:val="28"/>
          <w:szCs w:val="28"/>
        </w:rPr>
        <w:t>:</w:t>
      </w:r>
      <w:r w:rsidRPr="004847F3">
        <w:rPr>
          <w:color w:val="333333"/>
          <w:sz w:val="28"/>
          <w:szCs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Зеленый говорил</w:t>
      </w:r>
      <w:r w:rsidRPr="004847F3">
        <w:rPr>
          <w:b/>
          <w:bCs/>
          <w:color w:val="333333"/>
          <w:sz w:val="28"/>
          <w:szCs w:val="28"/>
        </w:rPr>
        <w:t>:</w:t>
      </w:r>
      <w:r w:rsidRPr="004847F3">
        <w:rPr>
          <w:color w:val="333333"/>
          <w:sz w:val="28"/>
          <w:szCs w:val="28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 xml:space="preserve">  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 «Друзья, не надо спорить! Каждый из вас – очень </w:t>
      </w:r>
      <w:r w:rsidRPr="004847F3">
        <w:rPr>
          <w:color w:val="333333"/>
          <w:sz w:val="28"/>
          <w:szCs w:val="28"/>
        </w:rPr>
        <w:lastRenderedPageBreak/>
        <w:t>яркий цвет, и каждый очень важный. Давайте дружить! Мы всегда будем вместе помогать всем людям на улицах города».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Ребята, отгадайте загадку: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Три разноцветных круга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Мигают друг за другом.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Светятся, моргают –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Людям помогают. (Светофор)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А сейчас мы с вами поиграем.  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Подвижная игра «Сигналы светофора»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</w:t>
      </w:r>
      <w:proofErr w:type="gramStart"/>
      <w:r w:rsidRPr="004847F3">
        <w:rPr>
          <w:color w:val="333333"/>
          <w:sz w:val="28"/>
          <w:szCs w:val="28"/>
        </w:rPr>
        <w:t>На каждый показанный сигнал (кружочки красного, зеленого и желтого цветов) дети должны выполнять движения: красный – стой, желтый – приготовились, зеленый – иди.</w:t>
      </w:r>
      <w:proofErr w:type="gramEnd"/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>: Молодцы, ребята, запомнили правила светофора.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Дети садятся на стулья.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 xml:space="preserve">: Где можно ходить пешеходам? </w:t>
      </w:r>
      <w:proofErr w:type="gramStart"/>
      <w:r w:rsidRPr="004847F3">
        <w:rPr>
          <w:color w:val="333333"/>
          <w:sz w:val="28"/>
          <w:szCs w:val="28"/>
        </w:rPr>
        <w:t>(Дети:</w:t>
      </w:r>
      <w:proofErr w:type="gramEnd"/>
      <w:r w:rsidRPr="004847F3">
        <w:rPr>
          <w:color w:val="333333"/>
          <w:sz w:val="28"/>
          <w:szCs w:val="28"/>
        </w:rPr>
        <w:t xml:space="preserve"> </w:t>
      </w:r>
      <w:proofErr w:type="gramStart"/>
      <w:r w:rsidRPr="004847F3">
        <w:rPr>
          <w:color w:val="333333"/>
          <w:sz w:val="28"/>
          <w:szCs w:val="28"/>
        </w:rPr>
        <w:t>По тротуару).</w:t>
      </w:r>
      <w:proofErr w:type="gramEnd"/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 xml:space="preserve">: Как называется часть дороги, по которой движется транспорт? </w:t>
      </w:r>
      <w:proofErr w:type="gramStart"/>
      <w:r w:rsidRPr="004847F3">
        <w:rPr>
          <w:color w:val="333333"/>
          <w:sz w:val="28"/>
          <w:szCs w:val="28"/>
        </w:rPr>
        <w:t>(Дети:</w:t>
      </w:r>
      <w:proofErr w:type="gramEnd"/>
      <w:r w:rsidRPr="004847F3">
        <w:rPr>
          <w:color w:val="333333"/>
          <w:sz w:val="28"/>
          <w:szCs w:val="28"/>
        </w:rPr>
        <w:t xml:space="preserve"> </w:t>
      </w:r>
      <w:proofErr w:type="gramStart"/>
      <w:r w:rsidRPr="004847F3">
        <w:rPr>
          <w:color w:val="333333"/>
          <w:sz w:val="28"/>
          <w:szCs w:val="28"/>
        </w:rPr>
        <w:t>Проезжая часть).</w:t>
      </w:r>
      <w:proofErr w:type="gramEnd"/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>: Но на улице встречаются не только светофоры, а еще и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Воспитатель загадывает загадки (с показом картинок) о дорожных знаках, дети отгадывают.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Этой зебры на дороге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Я нисколько не боюсь.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Если всё вокруг в порядке,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По полоскам в путь пущусь.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(</w:t>
      </w:r>
      <w:r w:rsidRPr="004847F3">
        <w:rPr>
          <w:bCs/>
          <w:iCs/>
          <w:color w:val="333333"/>
          <w:sz w:val="28"/>
          <w:szCs w:val="28"/>
        </w:rPr>
        <w:t>Знак "Пешеходный переход"</w:t>
      </w:r>
      <w:r w:rsidRPr="004847F3">
        <w:rPr>
          <w:iCs/>
          <w:color w:val="333333"/>
          <w:sz w:val="28"/>
          <w:szCs w:val="28"/>
        </w:rPr>
        <w:t>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Никогда не подведёт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Нас подземный переход: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Дорога пешеходная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lastRenderedPageBreak/>
        <w:t xml:space="preserve">В нём всегда </w:t>
      </w:r>
      <w:proofErr w:type="gramStart"/>
      <w:r w:rsidRPr="004847F3">
        <w:rPr>
          <w:iCs/>
          <w:color w:val="333333"/>
          <w:sz w:val="28"/>
          <w:szCs w:val="28"/>
        </w:rPr>
        <w:t>свободная</w:t>
      </w:r>
      <w:proofErr w:type="gramEnd"/>
      <w:r w:rsidRPr="004847F3">
        <w:rPr>
          <w:iCs/>
          <w:color w:val="333333"/>
          <w:sz w:val="28"/>
          <w:szCs w:val="28"/>
        </w:rPr>
        <w:t>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(</w:t>
      </w:r>
      <w:r w:rsidRPr="004847F3">
        <w:rPr>
          <w:bCs/>
          <w:iCs/>
          <w:color w:val="333333"/>
          <w:sz w:val="28"/>
          <w:szCs w:val="28"/>
        </w:rPr>
        <w:t>Знак "Подземный переход"</w:t>
      </w:r>
      <w:r w:rsidRPr="004847F3">
        <w:rPr>
          <w:iCs/>
          <w:color w:val="333333"/>
          <w:sz w:val="28"/>
          <w:szCs w:val="28"/>
        </w:rPr>
        <w:t>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Эй, водитель, осторожно!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Ехать быстро невозможно.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Знают люди все на свете -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В этом месте ходят дети.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(</w:t>
      </w:r>
      <w:r w:rsidRPr="004847F3">
        <w:rPr>
          <w:bCs/>
          <w:iCs/>
          <w:color w:val="333333"/>
          <w:sz w:val="28"/>
          <w:szCs w:val="28"/>
        </w:rPr>
        <w:t>Знак "Дети"</w:t>
      </w:r>
      <w:r w:rsidRPr="004847F3">
        <w:rPr>
          <w:iCs/>
          <w:color w:val="333333"/>
          <w:sz w:val="28"/>
          <w:szCs w:val="28"/>
        </w:rPr>
        <w:t>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Красный круг, прямоугольник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Знать обязан и дошкольник.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Это очень строгий знак.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И куда б вы не спешили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С папой на автомобиле -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Не проедете никак!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(</w:t>
      </w:r>
      <w:r w:rsidRPr="004847F3">
        <w:rPr>
          <w:bCs/>
          <w:iCs/>
          <w:color w:val="333333"/>
          <w:sz w:val="28"/>
          <w:szCs w:val="28"/>
        </w:rPr>
        <w:t>Знак "Пункт первой медицинской помощи"</w:t>
      </w:r>
      <w:r w:rsidRPr="004847F3">
        <w:rPr>
          <w:iCs/>
          <w:color w:val="333333"/>
          <w:sz w:val="28"/>
          <w:szCs w:val="28"/>
        </w:rPr>
        <w:t>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Знак повесили с рассветом,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Чтобы каждый знал об этом: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Здесь ремонт идёт дороги -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iCs/>
          <w:color w:val="333333"/>
          <w:sz w:val="28"/>
          <w:szCs w:val="28"/>
        </w:rPr>
        <w:t>Берегите свои ноги!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Cs/>
          <w:iCs/>
          <w:color w:val="333333"/>
          <w:sz w:val="28"/>
          <w:szCs w:val="28"/>
        </w:rPr>
        <w:t>(Знак «Дорожные работы)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 </w:t>
      </w:r>
      <w:r w:rsidRPr="004847F3">
        <w:rPr>
          <w:color w:val="333333"/>
          <w:sz w:val="28"/>
          <w:szCs w:val="28"/>
        </w:rPr>
        <w:t>Молодцы, ребята! Вот сколько дорожных знаков вы уже знаете.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Давайте еще поиграем. (Дети становятся в круг, в центре воспитатель)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="006D5BE6" w:rsidRPr="004847F3">
        <w:rPr>
          <w:color w:val="333333"/>
          <w:sz w:val="28"/>
          <w:szCs w:val="28"/>
        </w:rPr>
        <w:t> Я</w:t>
      </w:r>
      <w:r w:rsidRPr="004847F3">
        <w:rPr>
          <w:color w:val="333333"/>
          <w:sz w:val="28"/>
          <w:szCs w:val="28"/>
        </w:rPr>
        <w:t> вам</w:t>
      </w:r>
      <w:r w:rsidR="0031326E" w:rsidRPr="004847F3">
        <w:rPr>
          <w:color w:val="333333"/>
          <w:sz w:val="28"/>
          <w:szCs w:val="28"/>
        </w:rPr>
        <w:t xml:space="preserve"> буду кидать мяч,</w:t>
      </w:r>
      <w:r w:rsidR="00007417" w:rsidRPr="004847F3">
        <w:rPr>
          <w:color w:val="333333"/>
          <w:sz w:val="28"/>
          <w:szCs w:val="28"/>
        </w:rPr>
        <w:t xml:space="preserve"> и </w:t>
      </w:r>
      <w:r w:rsidRPr="004847F3">
        <w:rPr>
          <w:color w:val="333333"/>
          <w:sz w:val="28"/>
          <w:szCs w:val="28"/>
        </w:rPr>
        <w:t>задавать вопросы, а вы отвечать «Да» или «Нет» и возвращать мне мяч. А заодно я и проверю, знаете ли вы правила движения.</w:t>
      </w:r>
    </w:p>
    <w:p w:rsidR="00320439" w:rsidRPr="004847F3" w:rsidRDefault="00320439" w:rsidP="00F94F7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Игра «Да или нет»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Быстрая в городе очень езда. Правила знаешь движения?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Вот в светофоре горит красный свет. Можно идти через улицу?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Нет.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Ну, а зеленый свет горит, вот тогда можно идти через улицу?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lastRenderedPageBreak/>
        <w:t>Воспитатель:</w:t>
      </w:r>
      <w:r w:rsidRPr="004847F3">
        <w:rPr>
          <w:color w:val="333333"/>
          <w:sz w:val="28"/>
          <w:szCs w:val="28"/>
        </w:rPr>
        <w:t> Сел в автобус, не взяв билет.  Так поступать полагается?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Нет.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 xml:space="preserve"> Старушка – </w:t>
      </w:r>
      <w:proofErr w:type="gramStart"/>
      <w:r w:rsidRPr="004847F3">
        <w:rPr>
          <w:color w:val="333333"/>
          <w:sz w:val="28"/>
          <w:szCs w:val="28"/>
        </w:rPr>
        <w:t>преклонные</w:t>
      </w:r>
      <w:proofErr w:type="gramEnd"/>
      <w:r w:rsidRPr="004847F3">
        <w:rPr>
          <w:color w:val="333333"/>
          <w:sz w:val="28"/>
          <w:szCs w:val="28"/>
        </w:rPr>
        <w:t xml:space="preserve"> очень года. Ты место ей уступишь?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Пешком по улице идет пешеход?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</w:t>
      </w:r>
      <w:r w:rsidRPr="004847F3">
        <w:rPr>
          <w:color w:val="333333"/>
          <w:sz w:val="28"/>
          <w:szCs w:val="28"/>
        </w:rPr>
        <w:t>: У светофора 8 глаз, а у нас всего лишь два?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Нет.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Люди ждут автобуса на остановке?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Играть, кататься на велосипеде можно там, где машины едут?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Нет.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Переходить всегда дорогу нужно всем по переходу?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Да.</w:t>
      </w:r>
    </w:p>
    <w:p w:rsidR="00320439" w:rsidRPr="004847F3" w:rsidRDefault="00320439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Pr="004847F3">
        <w:rPr>
          <w:color w:val="333333"/>
          <w:sz w:val="28"/>
          <w:szCs w:val="28"/>
        </w:rPr>
        <w:t> Не надо по улице спокойно шагать, когда можно по ней вприпрыжку бежать? </w:t>
      </w:r>
      <w:r w:rsidRPr="004847F3">
        <w:rPr>
          <w:b/>
          <w:bCs/>
          <w:color w:val="333333"/>
          <w:sz w:val="28"/>
          <w:szCs w:val="28"/>
        </w:rPr>
        <w:t>Дети:</w:t>
      </w:r>
      <w:r w:rsidRPr="004847F3">
        <w:rPr>
          <w:color w:val="333333"/>
          <w:sz w:val="28"/>
          <w:szCs w:val="28"/>
        </w:rPr>
        <w:t> Нет.</w:t>
      </w:r>
    </w:p>
    <w:p w:rsidR="00320439" w:rsidRPr="004847F3" w:rsidRDefault="006D5BE6" w:rsidP="003204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b/>
          <w:bCs/>
          <w:color w:val="333333"/>
          <w:sz w:val="28"/>
          <w:szCs w:val="28"/>
        </w:rPr>
        <w:t>Воспитатель:</w:t>
      </w:r>
      <w:r w:rsidR="00320439" w:rsidRPr="004847F3">
        <w:rPr>
          <w:color w:val="333333"/>
          <w:sz w:val="28"/>
          <w:szCs w:val="28"/>
        </w:rPr>
        <w:t> Ребята, понравилось вам играть? (ответы детей). Какие дорожные знаки вы знаете? (ответы детей).</w:t>
      </w:r>
    </w:p>
    <w:p w:rsidR="00B21146" w:rsidRPr="004847F3" w:rsidRDefault="00320439" w:rsidP="0000741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847F3">
        <w:rPr>
          <w:color w:val="333333"/>
          <w:sz w:val="28"/>
          <w:szCs w:val="28"/>
        </w:rPr>
        <w:t>   Будьте внимательны на улице, обращайте внимание на дорожные знаки, с</w:t>
      </w:r>
      <w:r w:rsidR="0031326E" w:rsidRPr="004847F3">
        <w:rPr>
          <w:color w:val="333333"/>
          <w:sz w:val="28"/>
          <w:szCs w:val="28"/>
        </w:rPr>
        <w:t>облюдайте</w:t>
      </w:r>
      <w:r w:rsidR="00007417" w:rsidRPr="004847F3">
        <w:rPr>
          <w:color w:val="333333"/>
          <w:sz w:val="28"/>
          <w:szCs w:val="28"/>
        </w:rPr>
        <w:t xml:space="preserve"> правила дорожного движения.</w:t>
      </w:r>
    </w:p>
    <w:p w:rsidR="00007417" w:rsidRPr="004847F3" w:rsidRDefault="00007417" w:rsidP="0000741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4847F3">
        <w:rPr>
          <w:b/>
          <w:color w:val="333333"/>
          <w:sz w:val="28"/>
          <w:szCs w:val="28"/>
        </w:rPr>
        <w:t>Подвижная игра «Шофёры на машинах»</w:t>
      </w:r>
    </w:p>
    <w:p w:rsidR="00B21146" w:rsidRPr="004847F3" w:rsidRDefault="00B21146" w:rsidP="0031326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 давайте поиграем. Вот дорога, вот вам рули – вы </w:t>
      </w:r>
      <w:proofErr w:type="gramStart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будете</w:t>
      </w:r>
      <w:proofErr w:type="gramEnd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шоферы на машинах и будете ездить туда, кому куда нужно. Поехали!!! </w:t>
      </w:r>
      <w:r w:rsidRPr="004847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(Дети наталкиваются друг на друга, некоторые падают.)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Что случилось? Что происходит? Почему все машины толкаются? Ведь это самые настоящие аварии! Как же </w:t>
      </w:r>
      <w:r w:rsidR="0031326E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нам быть? Что же нужно знать, чтобы правильно ездить по дорогам?</w:t>
      </w:r>
    </w:p>
    <w:p w:rsidR="00996F7F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1326E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Дети: Надо знать правила движения.</w:t>
      </w:r>
    </w:p>
    <w:p w:rsidR="00B21146" w:rsidRPr="004847F3" w:rsidRDefault="00996F7F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(Раздаётся стук в дверь</w:t>
      </w:r>
      <w:r w:rsidR="004436F3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входит ребёнок в костюме инспектора</w:t>
      </w:r>
      <w:r w:rsidR="00066872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ГИБДД.)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Это инспектор ГИБДД. Инспекторы помогают водителям и пешеходам, следят за порядком на дороге. Эти люди самые главные на дороге. А как их можно узнать?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Дети.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 них особая форма! У них есть палка, как зебра!</w:t>
      </w:r>
    </w:p>
    <w:p w:rsidR="00B21146" w:rsidRPr="004847F3" w:rsidRDefault="00B21146" w:rsidP="0000741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Правильно! Она называется «жезл». Если вам нужна будет помощь, можно к ин</w:t>
      </w:r>
      <w:r w:rsidR="00007417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спектору обратиться с просьбой.</w:t>
      </w:r>
    </w:p>
    <w:p w:rsidR="00007417" w:rsidRPr="004847F3" w:rsidRDefault="00007417" w:rsidP="0000741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Итог занятия.</w:t>
      </w:r>
    </w:p>
    <w:p w:rsidR="004436F3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Pr="004847F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Воспитатель. </w:t>
      </w:r>
      <w:proofErr w:type="gramStart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Ну</w:t>
      </w:r>
      <w:proofErr w:type="gramEnd"/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вот мы с вами и узнали, какие правила дорожного движения должны соблюдать вод</w:t>
      </w:r>
      <w:r w:rsidR="004436F3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ители и пешеходы,</w:t>
      </w: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закрепили знания о том, какие знаки указывают место пешеходного перехода, познакомились с работой светофора, узнали, какую важную роль играет на </w:t>
      </w:r>
      <w:r w:rsidR="004436F3"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проезжей части инспектор ГИБДД.</w:t>
      </w:r>
    </w:p>
    <w:p w:rsidR="004436F3" w:rsidRPr="004847F3" w:rsidRDefault="004436F3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Ребята, будьте внимательны и осторожны на дороге. Всегда помните правила дорожного движения и правила пешеходов. Выполняйте их, и они помогут вам сохранить ваше здоровье.</w:t>
      </w:r>
    </w:p>
    <w:p w:rsidR="00B21146" w:rsidRPr="004847F3" w:rsidRDefault="00F94F7C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B21146" w:rsidRPr="004847F3" w:rsidRDefault="00B21146" w:rsidP="00B211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21146" w:rsidRPr="004847F3" w:rsidRDefault="00B21146" w:rsidP="00B21146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7F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2F3A" w:rsidRPr="004847F3" w:rsidRDefault="00D42F3A">
      <w:pPr>
        <w:rPr>
          <w:rFonts w:ascii="Times New Roman" w:hAnsi="Times New Roman" w:cs="Times New Roman"/>
          <w:sz w:val="28"/>
          <w:szCs w:val="28"/>
        </w:rPr>
      </w:pPr>
    </w:p>
    <w:sectPr w:rsidR="00D42F3A" w:rsidRPr="004847F3" w:rsidSect="0041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405"/>
    <w:multiLevelType w:val="multilevel"/>
    <w:tmpl w:val="E26E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0243D"/>
    <w:multiLevelType w:val="multilevel"/>
    <w:tmpl w:val="029A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81AF9"/>
    <w:multiLevelType w:val="multilevel"/>
    <w:tmpl w:val="1178A2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46A54"/>
    <w:multiLevelType w:val="multilevel"/>
    <w:tmpl w:val="DBA4D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75EEB"/>
    <w:multiLevelType w:val="multilevel"/>
    <w:tmpl w:val="64DA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125E2A"/>
    <w:multiLevelType w:val="multilevel"/>
    <w:tmpl w:val="808AB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7E4EA3"/>
    <w:multiLevelType w:val="multilevel"/>
    <w:tmpl w:val="0F60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D82427"/>
    <w:multiLevelType w:val="multilevel"/>
    <w:tmpl w:val="3AA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4C2960"/>
    <w:multiLevelType w:val="multilevel"/>
    <w:tmpl w:val="FFAC2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A757B6"/>
    <w:multiLevelType w:val="multilevel"/>
    <w:tmpl w:val="48C0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715EDF"/>
    <w:multiLevelType w:val="multilevel"/>
    <w:tmpl w:val="A6E29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920AC"/>
    <w:multiLevelType w:val="multilevel"/>
    <w:tmpl w:val="285C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146"/>
    <w:rsid w:val="00007417"/>
    <w:rsid w:val="00066872"/>
    <w:rsid w:val="0017521E"/>
    <w:rsid w:val="0031326E"/>
    <w:rsid w:val="00320439"/>
    <w:rsid w:val="00414F15"/>
    <w:rsid w:val="004436F3"/>
    <w:rsid w:val="004847F3"/>
    <w:rsid w:val="004B5BE0"/>
    <w:rsid w:val="005202C0"/>
    <w:rsid w:val="006D5BE6"/>
    <w:rsid w:val="00867A13"/>
    <w:rsid w:val="00996F7F"/>
    <w:rsid w:val="00AF22A7"/>
    <w:rsid w:val="00B21146"/>
    <w:rsid w:val="00D42F3A"/>
    <w:rsid w:val="00D96410"/>
    <w:rsid w:val="00E36D05"/>
    <w:rsid w:val="00F22D43"/>
    <w:rsid w:val="00F45A14"/>
    <w:rsid w:val="00F9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2020-01-30T15:47:00Z</dcterms:created>
  <dcterms:modified xsi:type="dcterms:W3CDTF">2020-01-30T18:01:00Z</dcterms:modified>
</cp:coreProperties>
</file>