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3DF" w:rsidRPr="004743A5" w:rsidRDefault="007173DF" w:rsidP="007173DF">
      <w:pPr>
        <w:rPr>
          <w:rFonts w:ascii="Times New Roman" w:hAnsi="Times New Roman" w:cs="Times New Roman"/>
          <w:b/>
          <w:sz w:val="28"/>
          <w:szCs w:val="28"/>
        </w:rPr>
      </w:pPr>
      <w:r w:rsidRPr="004743A5">
        <w:rPr>
          <w:rFonts w:ascii="Times New Roman" w:hAnsi="Times New Roman" w:cs="Times New Roman"/>
          <w:b/>
          <w:sz w:val="28"/>
          <w:szCs w:val="28"/>
        </w:rPr>
        <w:t>Дорож</w:t>
      </w:r>
      <w:r w:rsidR="00200A38" w:rsidRPr="004743A5">
        <w:rPr>
          <w:rFonts w:ascii="Times New Roman" w:hAnsi="Times New Roman" w:cs="Times New Roman"/>
          <w:b/>
          <w:sz w:val="28"/>
          <w:szCs w:val="28"/>
        </w:rPr>
        <w:t xml:space="preserve">ная карта Проекта на январь 2017 – декабрь 2017 </w:t>
      </w:r>
      <w:r w:rsidRPr="004743A5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7173DF" w:rsidRPr="004743A5" w:rsidRDefault="007173DF" w:rsidP="007173DF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3707"/>
        <w:gridCol w:w="1320"/>
        <w:gridCol w:w="32"/>
        <w:gridCol w:w="3687"/>
      </w:tblGrid>
      <w:tr w:rsidR="007173DF" w:rsidRPr="004743A5" w:rsidTr="00B734E5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3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7173DF" w:rsidRPr="004743A5" w:rsidTr="00B734E5">
        <w:tc>
          <w:tcPr>
            <w:tcW w:w="9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DF" w:rsidRPr="004743A5" w:rsidRDefault="007173DF" w:rsidP="00200A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b/>
                <w:sz w:val="28"/>
                <w:szCs w:val="28"/>
              </w:rPr>
              <w:t>3 модуль «Мое здоровье»</w:t>
            </w:r>
          </w:p>
        </w:tc>
      </w:tr>
      <w:tr w:rsidR="007173DF" w:rsidRPr="004743A5" w:rsidTr="00B734E5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мониторинга заболеваемости и физического развития  детей  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73DF" w:rsidRPr="004743A5" w:rsidTr="00B734E5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мониторинга по выявлению уровня </w:t>
            </w:r>
            <w:proofErr w:type="spellStart"/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4743A5">
              <w:rPr>
                <w:rFonts w:ascii="Times New Roman" w:hAnsi="Times New Roman" w:cs="Times New Roman"/>
                <w:sz w:val="28"/>
                <w:szCs w:val="28"/>
              </w:rPr>
              <w:t xml:space="preserve"> детских представлений о ЗОЖ 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bCs/>
                <w:sz w:val="28"/>
                <w:szCs w:val="28"/>
              </w:rPr>
              <w:t>1 раз в год</w:t>
            </w:r>
          </w:p>
          <w:p w:rsidR="007173DF" w:rsidRPr="004743A5" w:rsidRDefault="007173DF" w:rsidP="007173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bCs/>
                <w:sz w:val="28"/>
                <w:szCs w:val="28"/>
              </w:rPr>
              <w:t>май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Воспитатели</w:t>
            </w:r>
          </w:p>
        </w:tc>
      </w:tr>
      <w:tr w:rsidR="007173DF" w:rsidRPr="004743A5" w:rsidTr="00B734E5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Проведение детско-родительских образовательных событий: физкультурные досуги  и праздники в ДОУ, эстафеты, прогулки и походы.</w:t>
            </w:r>
          </w:p>
          <w:p w:rsidR="00F41E7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Спортивный </w:t>
            </w:r>
            <w:r w:rsidR="00F051A5" w:rsidRPr="004743A5">
              <w:rPr>
                <w:rFonts w:ascii="Times New Roman" w:hAnsi="Times New Roman" w:cs="Times New Roman"/>
                <w:sz w:val="28"/>
                <w:szCs w:val="28"/>
              </w:rPr>
              <w:t>праздник «Мой папа самый лучший»</w:t>
            </w: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E3B2D" w:rsidRPr="004743A5" w:rsidRDefault="007173DF" w:rsidP="007173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bCs/>
                <w:sz w:val="28"/>
                <w:szCs w:val="28"/>
              </w:rPr>
              <w:t>Физкультурный досуг «</w:t>
            </w:r>
            <w:r w:rsidR="003D2D92" w:rsidRPr="004743A5">
              <w:rPr>
                <w:rFonts w:ascii="Times New Roman" w:hAnsi="Times New Roman" w:cs="Times New Roman"/>
                <w:bCs/>
                <w:sz w:val="28"/>
                <w:szCs w:val="28"/>
              </w:rPr>
              <w:t>Весна красна</w:t>
            </w:r>
            <w:r w:rsidRPr="004743A5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293938" w:rsidRPr="004743A5" w:rsidRDefault="00293938" w:rsidP="007173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173DF" w:rsidRPr="004743A5" w:rsidRDefault="00CB1385" w:rsidP="007173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bCs/>
                <w:sz w:val="28"/>
                <w:szCs w:val="28"/>
              </w:rPr>
              <w:t>«Сказочные эстафеты»</w:t>
            </w:r>
          </w:p>
          <w:p w:rsidR="00293938" w:rsidRPr="004743A5" w:rsidRDefault="00293938" w:rsidP="007173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173DF" w:rsidRPr="004743A5" w:rsidRDefault="007173DF" w:rsidP="007173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bCs/>
                <w:sz w:val="28"/>
                <w:szCs w:val="28"/>
              </w:rPr>
              <w:t>Спортивный праздник</w:t>
            </w:r>
            <w:r w:rsidR="00320827" w:rsidRPr="004743A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«Будем здоровы!»</w:t>
            </w:r>
          </w:p>
          <w:p w:rsidR="00293938" w:rsidRPr="004743A5" w:rsidRDefault="00293938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73DF" w:rsidRPr="004743A5" w:rsidRDefault="007173DF" w:rsidP="007173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Физкультурный досуг </w:t>
            </w:r>
            <w:r w:rsidR="003D2D92" w:rsidRPr="004743A5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0D22D2" w:rsidRPr="004743A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Путешествие на остров </w:t>
            </w:r>
            <w:r w:rsidR="000D22D2" w:rsidRPr="004743A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сокровищ»</w:t>
            </w:r>
          </w:p>
          <w:p w:rsidR="003D2D92" w:rsidRPr="004743A5" w:rsidRDefault="003D2D92" w:rsidP="007173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bCs/>
                <w:sz w:val="28"/>
                <w:szCs w:val="28"/>
              </w:rPr>
              <w:t>Спортивный праздник «Мы со спортом очень дружим»</w:t>
            </w:r>
          </w:p>
          <w:p w:rsidR="003D2D92" w:rsidRPr="004743A5" w:rsidRDefault="003D2D92" w:rsidP="007173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bCs/>
                <w:sz w:val="28"/>
                <w:szCs w:val="28"/>
              </w:rPr>
              <w:t>Физкультурный досуг «Осенние забавы»</w:t>
            </w:r>
          </w:p>
          <w:p w:rsidR="00E40AC7" w:rsidRPr="004743A5" w:rsidRDefault="004743A5" w:rsidP="007173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bCs/>
                <w:sz w:val="28"/>
                <w:szCs w:val="28"/>
              </w:rPr>
              <w:t>«Осенний поход»</w:t>
            </w:r>
          </w:p>
          <w:p w:rsidR="007173DF" w:rsidRPr="004743A5" w:rsidRDefault="00F051A5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Спорти</w:t>
            </w:r>
            <w:r w:rsidR="00F41E7F" w:rsidRPr="004743A5">
              <w:rPr>
                <w:rFonts w:ascii="Times New Roman" w:hAnsi="Times New Roman" w:cs="Times New Roman"/>
                <w:sz w:val="28"/>
                <w:szCs w:val="28"/>
              </w:rPr>
              <w:t>вный п</w:t>
            </w:r>
            <w:r w:rsidR="00CB1385" w:rsidRPr="004743A5">
              <w:rPr>
                <w:rFonts w:ascii="Times New Roman" w:hAnsi="Times New Roman" w:cs="Times New Roman"/>
                <w:sz w:val="28"/>
                <w:szCs w:val="28"/>
              </w:rPr>
              <w:t>раздник «Малые З</w:t>
            </w:r>
            <w:r w:rsidR="00F41E7F" w:rsidRPr="004743A5">
              <w:rPr>
                <w:rFonts w:ascii="Times New Roman" w:hAnsi="Times New Roman" w:cs="Times New Roman"/>
                <w:sz w:val="28"/>
                <w:szCs w:val="28"/>
              </w:rPr>
              <w:t>имние</w:t>
            </w:r>
            <w:r w:rsidR="00CB1385" w:rsidRPr="004743A5">
              <w:rPr>
                <w:rFonts w:ascii="Times New Roman" w:hAnsi="Times New Roman" w:cs="Times New Roman"/>
                <w:sz w:val="28"/>
                <w:szCs w:val="28"/>
              </w:rPr>
              <w:t xml:space="preserve"> Олимпийские игры</w:t>
            </w:r>
            <w:r w:rsidR="00F41E7F" w:rsidRPr="004743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73DF" w:rsidRPr="004743A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Ежемесячно</w:t>
            </w:r>
          </w:p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41E7F" w:rsidRPr="004743A5" w:rsidRDefault="00F41E7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B2D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FE3B2D" w:rsidRPr="004743A5" w:rsidRDefault="00FE3B2D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D92" w:rsidRPr="004743A5" w:rsidRDefault="00293938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D2D92" w:rsidRPr="004743A5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  <w:p w:rsidR="00293938" w:rsidRPr="004743A5" w:rsidRDefault="00293938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D92" w:rsidRPr="004743A5" w:rsidRDefault="00293938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D2D92" w:rsidRPr="004743A5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  <w:p w:rsidR="00293938" w:rsidRPr="004743A5" w:rsidRDefault="00293938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938" w:rsidRPr="004743A5" w:rsidRDefault="00293938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4743A5" w:rsidRPr="004743A5"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r w:rsidR="00CB1385" w:rsidRPr="004743A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  <w:p w:rsidR="00CB1385" w:rsidRPr="004743A5" w:rsidRDefault="00320827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93938" w:rsidRPr="004743A5" w:rsidRDefault="00293938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D92" w:rsidRPr="004743A5" w:rsidRDefault="003912A5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D22D2" w:rsidRPr="004743A5">
              <w:rPr>
                <w:rFonts w:ascii="Times New Roman" w:hAnsi="Times New Roman" w:cs="Times New Roman"/>
                <w:sz w:val="28"/>
                <w:szCs w:val="28"/>
              </w:rPr>
              <w:t>юль</w:t>
            </w:r>
          </w:p>
          <w:p w:rsidR="003912A5" w:rsidRPr="004743A5" w:rsidRDefault="003912A5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73DF" w:rsidRPr="004743A5" w:rsidRDefault="00293938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20827" w:rsidRPr="004743A5">
              <w:rPr>
                <w:rFonts w:ascii="Times New Roman" w:hAnsi="Times New Roman" w:cs="Times New Roman"/>
                <w:sz w:val="28"/>
                <w:szCs w:val="28"/>
              </w:rPr>
              <w:t>вгуст</w:t>
            </w:r>
            <w:r w:rsidR="007173DF" w:rsidRPr="004743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912A5" w:rsidRPr="004743A5" w:rsidRDefault="003912A5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D92" w:rsidRPr="004743A5" w:rsidRDefault="00293938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D2D92" w:rsidRPr="004743A5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</w:p>
          <w:p w:rsidR="00293938" w:rsidRPr="004743A5" w:rsidRDefault="004743A5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CB1385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CB1385" w:rsidRPr="004743A5" w:rsidRDefault="00CB1385" w:rsidP="00CB13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Заведующая </w:t>
            </w:r>
          </w:p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73DF" w:rsidRPr="004743A5" w:rsidRDefault="003912A5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Важёнкова</w:t>
            </w:r>
            <w:proofErr w:type="spellEnd"/>
            <w:r w:rsidRPr="004743A5">
              <w:rPr>
                <w:rFonts w:ascii="Times New Roman" w:hAnsi="Times New Roman" w:cs="Times New Roman"/>
                <w:sz w:val="28"/>
                <w:szCs w:val="28"/>
              </w:rPr>
              <w:t xml:space="preserve"> В.И.</w:t>
            </w:r>
          </w:p>
          <w:p w:rsidR="00FE3B2D" w:rsidRPr="004743A5" w:rsidRDefault="003912A5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Шебалкова</w:t>
            </w:r>
            <w:proofErr w:type="spellEnd"/>
            <w:r w:rsidRPr="004743A5"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  <w:p w:rsidR="00FE3B2D" w:rsidRPr="004743A5" w:rsidRDefault="003912A5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Кленина</w:t>
            </w:r>
            <w:proofErr w:type="spellEnd"/>
            <w:r w:rsidRPr="004743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E3B2D" w:rsidRPr="004743A5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  <w:p w:rsidR="00FE3B2D" w:rsidRPr="004743A5" w:rsidRDefault="003912A5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Шебалкова</w:t>
            </w:r>
            <w:proofErr w:type="spellEnd"/>
            <w:r w:rsidRPr="004743A5"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  <w:p w:rsidR="00293938" w:rsidRPr="004743A5" w:rsidRDefault="00293938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12A5" w:rsidRPr="004743A5" w:rsidRDefault="003912A5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Макарушина</w:t>
            </w:r>
            <w:proofErr w:type="spellEnd"/>
            <w:r w:rsidRPr="004743A5"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</w:p>
          <w:p w:rsidR="004743A5" w:rsidRPr="004743A5" w:rsidRDefault="004743A5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938" w:rsidRPr="004743A5" w:rsidRDefault="004743A5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Бирюкова В.И.</w:t>
            </w:r>
          </w:p>
          <w:p w:rsidR="004743A5" w:rsidRPr="004743A5" w:rsidRDefault="004743A5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B2D" w:rsidRDefault="00FE3B2D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Важёнкова</w:t>
            </w:r>
            <w:proofErr w:type="spellEnd"/>
            <w:r w:rsidRPr="004743A5">
              <w:rPr>
                <w:rFonts w:ascii="Times New Roman" w:hAnsi="Times New Roman" w:cs="Times New Roman"/>
                <w:sz w:val="28"/>
                <w:szCs w:val="28"/>
              </w:rPr>
              <w:t xml:space="preserve"> В.И.</w:t>
            </w:r>
          </w:p>
          <w:p w:rsidR="00964F24" w:rsidRPr="004743A5" w:rsidRDefault="00964F24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12A5" w:rsidRPr="004743A5" w:rsidRDefault="003912A5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Шебалкова</w:t>
            </w:r>
            <w:proofErr w:type="spellEnd"/>
            <w:r w:rsidRPr="004743A5"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  <w:p w:rsidR="00293938" w:rsidRPr="004743A5" w:rsidRDefault="00293938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938" w:rsidRPr="004743A5" w:rsidRDefault="00FE3B2D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Бирюкова В.И.</w:t>
            </w:r>
          </w:p>
          <w:p w:rsidR="00E40AC7" w:rsidRPr="004743A5" w:rsidRDefault="004743A5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Макарушина</w:t>
            </w:r>
            <w:proofErr w:type="spellEnd"/>
            <w:r w:rsidRPr="004743A5"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</w:p>
          <w:p w:rsidR="003912A5" w:rsidRPr="004743A5" w:rsidRDefault="003912A5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Важёнкова</w:t>
            </w:r>
            <w:proofErr w:type="spellEnd"/>
            <w:r w:rsidRPr="004743A5">
              <w:rPr>
                <w:rFonts w:ascii="Times New Roman" w:hAnsi="Times New Roman" w:cs="Times New Roman"/>
                <w:sz w:val="28"/>
                <w:szCs w:val="28"/>
              </w:rPr>
              <w:t xml:space="preserve"> В.Н.</w:t>
            </w:r>
          </w:p>
          <w:p w:rsidR="00FE3B2D" w:rsidRPr="004743A5" w:rsidRDefault="00FE3B2D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Кленина</w:t>
            </w:r>
            <w:proofErr w:type="spellEnd"/>
            <w:r w:rsidRPr="004743A5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7173DF" w:rsidRPr="004743A5" w:rsidTr="00B734E5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spellStart"/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психогимнастики</w:t>
            </w:r>
            <w:proofErr w:type="spellEnd"/>
            <w:r w:rsidRPr="004743A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коррегирующей</w:t>
            </w:r>
            <w:proofErr w:type="spellEnd"/>
            <w:r w:rsidRPr="004743A5">
              <w:rPr>
                <w:rFonts w:ascii="Times New Roman" w:hAnsi="Times New Roman" w:cs="Times New Roman"/>
                <w:sz w:val="28"/>
                <w:szCs w:val="28"/>
              </w:rPr>
              <w:t xml:space="preserve"> гимнастики, занятий по физической культуре 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173DF" w:rsidRPr="004743A5" w:rsidTr="00B734E5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Организация рационального двигательного режима   в ДОУ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Ежедневно 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bCs/>
                <w:sz w:val="28"/>
                <w:szCs w:val="28"/>
              </w:rPr>
              <w:t>Заведующая</w:t>
            </w:r>
          </w:p>
          <w:p w:rsidR="007173DF" w:rsidRPr="004743A5" w:rsidRDefault="007173DF" w:rsidP="007173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Воспитатели</w:t>
            </w:r>
          </w:p>
          <w:p w:rsidR="007173DF" w:rsidRPr="004743A5" w:rsidRDefault="007173DF" w:rsidP="007173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173DF" w:rsidRPr="004743A5" w:rsidTr="00B734E5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Организация закаливания детей (ходьба босиком, игры с водой, световоздушные ванны)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bCs/>
                <w:sz w:val="28"/>
                <w:szCs w:val="28"/>
              </w:rPr>
              <w:t>Ежедневно</w:t>
            </w:r>
          </w:p>
          <w:p w:rsidR="007173DF" w:rsidRPr="004743A5" w:rsidRDefault="007173DF" w:rsidP="007173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Воспитатели</w:t>
            </w:r>
          </w:p>
        </w:tc>
      </w:tr>
      <w:tr w:rsidR="007173DF" w:rsidRPr="004743A5" w:rsidTr="00B734E5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сбалансированного питания детей 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bCs/>
                <w:sz w:val="28"/>
                <w:szCs w:val="28"/>
              </w:rPr>
              <w:t>Ежедневно</w:t>
            </w:r>
          </w:p>
          <w:p w:rsidR="007173DF" w:rsidRPr="004743A5" w:rsidRDefault="007173DF" w:rsidP="007173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bCs/>
                <w:sz w:val="28"/>
                <w:szCs w:val="28"/>
              </w:rPr>
              <w:t>Заведующая</w:t>
            </w:r>
          </w:p>
          <w:p w:rsidR="007173DF" w:rsidRPr="004743A5" w:rsidRDefault="007173DF" w:rsidP="007173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Медсестра</w:t>
            </w:r>
          </w:p>
        </w:tc>
      </w:tr>
      <w:tr w:rsidR="007173DF" w:rsidRPr="004743A5" w:rsidTr="00B734E5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Организация лечебно-профилактических мероприятий с детьми (по графику медицинского работника)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bCs/>
                <w:sz w:val="28"/>
                <w:szCs w:val="28"/>
              </w:rPr>
              <w:t>По график медицинского работника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bCs/>
                <w:sz w:val="28"/>
                <w:szCs w:val="28"/>
              </w:rPr>
              <w:t>Заведующая</w:t>
            </w:r>
          </w:p>
          <w:p w:rsidR="007173DF" w:rsidRPr="004743A5" w:rsidRDefault="007173DF" w:rsidP="007173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bCs/>
                <w:sz w:val="28"/>
                <w:szCs w:val="28"/>
              </w:rPr>
              <w:t>Медсестра</w:t>
            </w:r>
          </w:p>
          <w:p w:rsidR="007173DF" w:rsidRPr="004743A5" w:rsidRDefault="007173DF" w:rsidP="007173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173DF" w:rsidRPr="004743A5" w:rsidTr="00B734E5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паспортов </w:t>
            </w:r>
            <w:r w:rsidRPr="004743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здоровья 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2 раза в </w:t>
            </w:r>
            <w:r w:rsidRPr="004743A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год</w:t>
            </w:r>
          </w:p>
          <w:p w:rsidR="007173DF" w:rsidRPr="004743A5" w:rsidRDefault="007173DF" w:rsidP="007173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Воспитатели</w:t>
            </w:r>
          </w:p>
        </w:tc>
      </w:tr>
      <w:tr w:rsidR="007173DF" w:rsidRPr="004743A5" w:rsidTr="00B734E5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DF" w:rsidRPr="004743A5" w:rsidRDefault="007173DF" w:rsidP="00391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Проведение непосредственно-образовательной деятельности в форме занятий по познавательному развитию дошкольников с тематикой ЗОЖ во всех дошкольных групп</w:t>
            </w:r>
            <w:r w:rsidR="00AC7CD8" w:rsidRPr="004743A5">
              <w:rPr>
                <w:rFonts w:ascii="Times New Roman" w:hAnsi="Times New Roman" w:cs="Times New Roman"/>
                <w:sz w:val="28"/>
                <w:szCs w:val="28"/>
              </w:rPr>
              <w:t>ах («Секреты здоровья</w:t>
            </w: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="003912A5" w:rsidRPr="004743A5"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="003912A5" w:rsidRPr="004743A5">
              <w:rPr>
                <w:rFonts w:ascii="Times New Roman" w:hAnsi="Times New Roman" w:cs="Times New Roman"/>
                <w:sz w:val="28"/>
                <w:szCs w:val="28"/>
              </w:rPr>
              <w:t>Движение - жизнь</w:t>
            </w: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C4D70">
              <w:rPr>
                <w:rFonts w:ascii="Times New Roman" w:hAnsi="Times New Roman" w:cs="Times New Roman"/>
                <w:sz w:val="28"/>
                <w:szCs w:val="28"/>
              </w:rPr>
              <w:t>, «Правильное питание»</w:t>
            </w: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 xml:space="preserve"> и др.).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bCs/>
                <w:sz w:val="28"/>
                <w:szCs w:val="28"/>
              </w:rPr>
              <w:t>Ежемесячно</w:t>
            </w:r>
          </w:p>
          <w:p w:rsidR="007173DF" w:rsidRPr="004743A5" w:rsidRDefault="007173DF" w:rsidP="007173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173DF" w:rsidRPr="004743A5" w:rsidTr="00B734E5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Оформление наглядной агитации (стендов, папок-передвижек) в ДОУ по приобщению детей к ЗОЖ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 xml:space="preserve">Ежеквартально 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173DF" w:rsidRPr="004743A5" w:rsidTr="00B734E5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460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детско-взрослых образовательных событий: акции здоровья в дошкольных </w:t>
            </w:r>
            <w:r w:rsidR="00D92460" w:rsidRPr="004743A5">
              <w:rPr>
                <w:rFonts w:ascii="Times New Roman" w:hAnsi="Times New Roman" w:cs="Times New Roman"/>
                <w:sz w:val="28"/>
                <w:szCs w:val="28"/>
              </w:rPr>
              <w:t>образовательных организациях:</w:t>
            </w:r>
          </w:p>
          <w:p w:rsidR="00293938" w:rsidRPr="004743A5" w:rsidRDefault="00D92460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743A5">
              <w:rPr>
                <w:rFonts w:ascii="Times New Roman" w:hAnsi="Times New Roman" w:cs="Times New Roman"/>
                <w:bCs/>
                <w:sz w:val="28"/>
                <w:szCs w:val="28"/>
              </w:rPr>
              <w:t>Вредным</w:t>
            </w: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743A5">
              <w:rPr>
                <w:rFonts w:ascii="Times New Roman" w:hAnsi="Times New Roman" w:cs="Times New Roman"/>
                <w:bCs/>
                <w:sz w:val="28"/>
                <w:szCs w:val="28"/>
              </w:rPr>
              <w:t>привычкам</w:t>
            </w: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  скажем – нет!»</w:t>
            </w:r>
          </w:p>
          <w:p w:rsidR="00D92460" w:rsidRPr="004743A5" w:rsidRDefault="000D22D2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«Неделя</w:t>
            </w:r>
            <w:r w:rsidR="007173DF" w:rsidRPr="004743A5">
              <w:rPr>
                <w:rFonts w:ascii="Times New Roman" w:hAnsi="Times New Roman" w:cs="Times New Roman"/>
                <w:sz w:val="28"/>
                <w:szCs w:val="28"/>
              </w:rPr>
              <w:t xml:space="preserve"> здоровья</w:t>
            </w: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 xml:space="preserve"> в ДОУ</w:t>
            </w:r>
            <w:r w:rsidR="007173DF" w:rsidRPr="004743A5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="00D92460" w:rsidRPr="004743A5"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D92460" w:rsidRPr="004743A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7173DF" w:rsidRPr="004743A5" w:rsidRDefault="00D92460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4743A5">
              <w:rPr>
                <w:rFonts w:ascii="Times New Roman" w:hAnsi="Times New Roman" w:cs="Times New Roman"/>
                <w:bCs/>
                <w:sz w:val="28"/>
                <w:szCs w:val="28"/>
              </w:rPr>
              <w:t>Безопасность</w:t>
            </w: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 детей - забота взрослых»</w:t>
            </w:r>
          </w:p>
          <w:p w:rsidR="007173DF" w:rsidRPr="004743A5" w:rsidRDefault="000D22D2" w:rsidP="000D2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D92460" w:rsidRPr="004743A5">
              <w:rPr>
                <w:rFonts w:ascii="Times New Roman" w:hAnsi="Times New Roman" w:cs="Times New Roman"/>
                <w:sz w:val="28"/>
                <w:szCs w:val="28"/>
              </w:rPr>
              <w:t xml:space="preserve">Внимание, дети!» </w:t>
            </w:r>
            <w:r w:rsidR="007173DF" w:rsidRPr="004743A5">
              <w:rPr>
                <w:rFonts w:ascii="Times New Roman" w:hAnsi="Times New Roman" w:cs="Times New Roman"/>
                <w:sz w:val="28"/>
                <w:szCs w:val="28"/>
              </w:rPr>
              <w:t xml:space="preserve"> и пр.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938" w:rsidRDefault="00293938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4F24" w:rsidRPr="004743A5" w:rsidRDefault="00964F24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4F24" w:rsidRPr="004743A5" w:rsidRDefault="00293938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Феврал</w:t>
            </w:r>
            <w:r w:rsidR="00200A38" w:rsidRPr="004743A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  <w:p w:rsidR="00964F24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D92460" w:rsidRDefault="00D92460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964F24" w:rsidRPr="004743A5" w:rsidRDefault="00964F24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B2D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 xml:space="preserve">  Бирюкова В.И.</w:t>
            </w:r>
          </w:p>
          <w:p w:rsidR="00964F24" w:rsidRPr="004743A5" w:rsidRDefault="00964F24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4F24" w:rsidRPr="004743A5" w:rsidRDefault="00FE3B2D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Макарушина</w:t>
            </w:r>
            <w:proofErr w:type="spellEnd"/>
            <w:r w:rsidRPr="004743A5"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</w:p>
          <w:p w:rsidR="00FE3B2D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Кленина</w:t>
            </w:r>
            <w:proofErr w:type="spellEnd"/>
            <w:r w:rsidRPr="004743A5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  <w:p w:rsidR="00964F24" w:rsidRPr="004743A5" w:rsidRDefault="00964F24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Шебалкова</w:t>
            </w:r>
            <w:proofErr w:type="spellEnd"/>
            <w:r w:rsidRPr="004743A5"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</w:tc>
      </w:tr>
      <w:tr w:rsidR="007173DF" w:rsidRPr="004743A5" w:rsidTr="00B734E5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областных семинаров для </w:t>
            </w:r>
            <w:r w:rsidRPr="004743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педагогических работников дошкольных образовательных организаций на тему: «Приобщение дошкольников к ЗОЖ»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Ежеквартально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</w:p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F3C" w:rsidRPr="004743A5" w:rsidTr="00B734E5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3C" w:rsidRPr="004743A5" w:rsidRDefault="001E1F3C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DA5" w:rsidRPr="004743A5" w:rsidRDefault="00880DA5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Краткосрочный, информационный п</w:t>
            </w:r>
            <w:r w:rsidR="001E1F3C" w:rsidRPr="004743A5">
              <w:rPr>
                <w:rFonts w:ascii="Times New Roman" w:hAnsi="Times New Roman" w:cs="Times New Roman"/>
                <w:sz w:val="28"/>
                <w:szCs w:val="28"/>
              </w:rPr>
              <w:t>роект</w:t>
            </w: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E1F3C" w:rsidRPr="004743A5" w:rsidRDefault="00880DA5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«Будь здоров, малыш!»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F3C" w:rsidRPr="004743A5" w:rsidRDefault="00880DA5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DA5" w:rsidRPr="004743A5" w:rsidRDefault="00880DA5" w:rsidP="00880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Кленина</w:t>
            </w:r>
            <w:proofErr w:type="spellEnd"/>
            <w:r w:rsidRPr="004743A5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  <w:p w:rsidR="001E1F3C" w:rsidRPr="004743A5" w:rsidRDefault="00880DA5" w:rsidP="00880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Шебалкова</w:t>
            </w:r>
            <w:proofErr w:type="spellEnd"/>
            <w:r w:rsidRPr="004743A5"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</w:tc>
      </w:tr>
      <w:tr w:rsidR="007173DF" w:rsidRPr="004743A5" w:rsidTr="00B734E5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DF" w:rsidRPr="004743A5" w:rsidRDefault="00200A38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DF" w:rsidRPr="004743A5" w:rsidRDefault="00604567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Оформление  стенгазеты «Сохраним здоровье»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Макарушина</w:t>
            </w:r>
            <w:proofErr w:type="spellEnd"/>
            <w:r w:rsidRPr="004743A5"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</w:p>
        </w:tc>
      </w:tr>
      <w:tr w:rsidR="007173DF" w:rsidRPr="004743A5" w:rsidTr="00B734E5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DF" w:rsidRPr="004743A5" w:rsidRDefault="00200A38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родителей на предмет </w:t>
            </w:r>
            <w:proofErr w:type="spellStart"/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4743A5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представлений о ЗОЖ и приобщении дошкольников к ЗОЖ.</w:t>
            </w:r>
          </w:p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Сентябрь  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743A5">
              <w:rPr>
                <w:rFonts w:ascii="Times New Roman" w:hAnsi="Times New Roman" w:cs="Times New Roman"/>
                <w:bCs/>
                <w:sz w:val="28"/>
                <w:szCs w:val="28"/>
              </w:rPr>
              <w:t>Макарушина</w:t>
            </w:r>
            <w:proofErr w:type="spellEnd"/>
            <w:r w:rsidRPr="004743A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Н.И.</w:t>
            </w:r>
          </w:p>
        </w:tc>
      </w:tr>
      <w:tr w:rsidR="007173DF" w:rsidRPr="004743A5" w:rsidTr="00B734E5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DF" w:rsidRPr="004743A5" w:rsidRDefault="00200A38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часов родительской  грамотности в образовательных организациях (консультации, рекомендации для родителей, родительские собрания по приобщению к ЗОЖ): </w:t>
            </w:r>
          </w:p>
          <w:p w:rsidR="00AC7CD8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C7CD8" w:rsidRPr="004743A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Личная гигиена – путь здоровья!</w:t>
            </w: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AC7CD8" w:rsidRPr="004743A5">
              <w:rPr>
                <w:rFonts w:ascii="Times New Roman" w:hAnsi="Times New Roman" w:cs="Times New Roman"/>
                <w:sz w:val="28"/>
                <w:szCs w:val="28"/>
              </w:rPr>
              <w:t>Здоровье  и спорт</w:t>
            </w: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</w:p>
          <w:p w:rsidR="00293938" w:rsidRPr="004743A5" w:rsidRDefault="00293938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B491D" w:rsidRPr="004743A5">
              <w:rPr>
                <w:rFonts w:ascii="Times New Roman" w:hAnsi="Times New Roman" w:cs="Times New Roman"/>
                <w:sz w:val="28"/>
                <w:szCs w:val="28"/>
              </w:rPr>
              <w:t xml:space="preserve">Бережём </w:t>
            </w: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 xml:space="preserve">здоровье», </w:t>
            </w:r>
          </w:p>
          <w:p w:rsidR="00E40AC7" w:rsidRPr="004743A5" w:rsidRDefault="00E40AC7" w:rsidP="005C4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«Как одевать ребёнка в холодное время года»</w:t>
            </w:r>
          </w:p>
          <w:p w:rsidR="007173DF" w:rsidRPr="004743A5" w:rsidRDefault="007173DF" w:rsidP="008B4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C7CD8" w:rsidRPr="004743A5">
              <w:rPr>
                <w:rFonts w:ascii="Times New Roman" w:hAnsi="Times New Roman" w:cs="Times New Roman"/>
                <w:sz w:val="28"/>
                <w:szCs w:val="28"/>
              </w:rPr>
              <w:t>Закаливание</w:t>
            </w: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C7CD8" w:rsidRPr="004743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раз в квартал</w:t>
            </w:r>
          </w:p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938" w:rsidRDefault="00293938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D70" w:rsidRPr="004743A5" w:rsidRDefault="005C4D70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293938" w:rsidRPr="004743A5" w:rsidRDefault="00E40AC7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E40AC7" w:rsidRPr="004743A5" w:rsidRDefault="00E40AC7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0AC7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293938" w:rsidRPr="004743A5" w:rsidRDefault="00E40AC7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  <w:p w:rsidR="00E40AC7" w:rsidRPr="004743A5" w:rsidRDefault="00E40AC7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Макарушина</w:t>
            </w:r>
            <w:proofErr w:type="spellEnd"/>
            <w:r w:rsidRPr="004743A5"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</w:p>
          <w:p w:rsidR="00293938" w:rsidRPr="004743A5" w:rsidRDefault="00293938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Бирюкова В.И.</w:t>
            </w:r>
          </w:p>
          <w:p w:rsidR="00293938" w:rsidRPr="004743A5" w:rsidRDefault="00293938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Шебалкова</w:t>
            </w:r>
            <w:proofErr w:type="spellEnd"/>
            <w:r w:rsidRPr="004743A5"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  <w:p w:rsidR="00293938" w:rsidRPr="004743A5" w:rsidRDefault="00E40AC7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43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Кленина</w:t>
            </w:r>
            <w:proofErr w:type="spellEnd"/>
            <w:r w:rsidRPr="004743A5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  <w:p w:rsidR="00E40AC7" w:rsidRDefault="00E40AC7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Важенкова</w:t>
            </w:r>
            <w:proofErr w:type="spellEnd"/>
            <w:r w:rsidRPr="004743A5">
              <w:rPr>
                <w:rFonts w:ascii="Times New Roman" w:hAnsi="Times New Roman" w:cs="Times New Roman"/>
                <w:sz w:val="28"/>
                <w:szCs w:val="28"/>
              </w:rPr>
              <w:t xml:space="preserve"> В.Н.</w:t>
            </w:r>
          </w:p>
        </w:tc>
      </w:tr>
      <w:tr w:rsidR="007173DF" w:rsidRPr="004743A5" w:rsidTr="00B734E5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DF" w:rsidRPr="004743A5" w:rsidRDefault="00200A38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Организация консультаций для воспитателей</w:t>
            </w:r>
          </w:p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r w:rsidR="00604567" w:rsidRPr="004743A5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с семьями воспитанников по решению задач педагогической работы </w:t>
            </w:r>
            <w:proofErr w:type="spellStart"/>
            <w:r w:rsidR="00293938" w:rsidRPr="004743A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604567" w:rsidRPr="004743A5">
              <w:rPr>
                <w:rFonts w:ascii="Times New Roman" w:hAnsi="Times New Roman" w:cs="Times New Roman"/>
                <w:sz w:val="28"/>
                <w:szCs w:val="28"/>
              </w:rPr>
              <w:t>доровьесберегающей</w:t>
            </w:r>
            <w:proofErr w:type="spellEnd"/>
            <w:r w:rsidR="00604567" w:rsidRPr="004743A5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</w:t>
            </w: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604567" w:rsidRPr="004743A5" w:rsidRDefault="00604567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«Охрана и укрепление здоровья детей»</w:t>
            </w:r>
          </w:p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1 раз в полгода</w:t>
            </w:r>
          </w:p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938" w:rsidRPr="004743A5" w:rsidRDefault="00293938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4567" w:rsidRPr="004743A5" w:rsidRDefault="00604567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4567" w:rsidRPr="004743A5" w:rsidRDefault="00604567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Шебалкова</w:t>
            </w:r>
            <w:proofErr w:type="spellEnd"/>
            <w:r w:rsidRPr="004743A5">
              <w:rPr>
                <w:rFonts w:ascii="Times New Roman" w:hAnsi="Times New Roman" w:cs="Times New Roman"/>
                <w:sz w:val="28"/>
                <w:szCs w:val="28"/>
              </w:rPr>
              <w:t xml:space="preserve"> С. С.</w:t>
            </w:r>
          </w:p>
          <w:p w:rsidR="00604567" w:rsidRPr="004743A5" w:rsidRDefault="00604567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D70" w:rsidRPr="004743A5" w:rsidRDefault="005C4D70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604567" w:rsidRPr="004743A5" w:rsidRDefault="00604567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4567" w:rsidRPr="004743A5" w:rsidRDefault="00604567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Макарушина</w:t>
            </w:r>
            <w:proofErr w:type="spellEnd"/>
            <w:r w:rsidRPr="004743A5"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</w:p>
        </w:tc>
      </w:tr>
      <w:tr w:rsidR="007173DF" w:rsidRPr="004743A5" w:rsidTr="00B734E5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DF" w:rsidRPr="004743A5" w:rsidRDefault="00200A38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рисунков детей </w:t>
            </w:r>
            <w:r w:rsidR="00604567" w:rsidRPr="004743A5">
              <w:rPr>
                <w:rFonts w:ascii="Times New Roman" w:hAnsi="Times New Roman" w:cs="Times New Roman"/>
                <w:sz w:val="28"/>
                <w:szCs w:val="28"/>
              </w:rPr>
              <w:t>«Здоровый образ жизни</w:t>
            </w: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Важёнкова</w:t>
            </w:r>
            <w:proofErr w:type="spellEnd"/>
            <w:r w:rsidRPr="004743A5">
              <w:rPr>
                <w:rFonts w:ascii="Times New Roman" w:hAnsi="Times New Roman" w:cs="Times New Roman"/>
                <w:sz w:val="28"/>
                <w:szCs w:val="28"/>
              </w:rPr>
              <w:t xml:space="preserve"> В.Н.</w:t>
            </w:r>
          </w:p>
        </w:tc>
      </w:tr>
      <w:tr w:rsidR="007173DF" w:rsidRPr="004743A5" w:rsidTr="00B734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DF" w:rsidRPr="004743A5" w:rsidRDefault="00200A38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Участие в районных спортивных мероприятиях среди ДОУ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173DF" w:rsidRPr="004743A5" w:rsidTr="00B734E5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DF" w:rsidRPr="004743A5" w:rsidRDefault="00200A38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 ходе реализации проекта в сети Интернет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43A5">
              <w:rPr>
                <w:rFonts w:ascii="Times New Roman" w:hAnsi="Times New Roman" w:cs="Times New Roman"/>
                <w:sz w:val="28"/>
                <w:szCs w:val="28"/>
              </w:rPr>
              <w:t>Важенкова</w:t>
            </w:r>
            <w:proofErr w:type="spellEnd"/>
            <w:r w:rsidRPr="004743A5">
              <w:rPr>
                <w:rFonts w:ascii="Times New Roman" w:hAnsi="Times New Roman" w:cs="Times New Roman"/>
                <w:sz w:val="28"/>
                <w:szCs w:val="28"/>
              </w:rPr>
              <w:t xml:space="preserve"> В.Н.</w:t>
            </w:r>
          </w:p>
          <w:p w:rsidR="007173DF" w:rsidRPr="004743A5" w:rsidRDefault="007173DF" w:rsidP="00717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173DF" w:rsidRPr="004743A5" w:rsidRDefault="007173DF" w:rsidP="007173DF">
      <w:pPr>
        <w:rPr>
          <w:rFonts w:ascii="Times New Roman" w:hAnsi="Times New Roman" w:cs="Times New Roman"/>
          <w:sz w:val="28"/>
          <w:szCs w:val="28"/>
        </w:rPr>
      </w:pPr>
    </w:p>
    <w:p w:rsidR="0014719D" w:rsidRPr="007173DF" w:rsidRDefault="0014719D">
      <w:pPr>
        <w:rPr>
          <w:rFonts w:ascii="Times New Roman" w:hAnsi="Times New Roman" w:cs="Times New Roman"/>
          <w:sz w:val="28"/>
          <w:szCs w:val="28"/>
        </w:rPr>
      </w:pPr>
    </w:p>
    <w:sectPr w:rsidR="0014719D" w:rsidRPr="00717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3DF"/>
    <w:rsid w:val="000D22D2"/>
    <w:rsid w:val="0014719D"/>
    <w:rsid w:val="001E1F3C"/>
    <w:rsid w:val="00200A38"/>
    <w:rsid w:val="00293938"/>
    <w:rsid w:val="00320827"/>
    <w:rsid w:val="003912A5"/>
    <w:rsid w:val="003D2D92"/>
    <w:rsid w:val="0044136F"/>
    <w:rsid w:val="004743A5"/>
    <w:rsid w:val="00533C39"/>
    <w:rsid w:val="005C4D70"/>
    <w:rsid w:val="00604567"/>
    <w:rsid w:val="007173DF"/>
    <w:rsid w:val="00880DA5"/>
    <w:rsid w:val="008B491D"/>
    <w:rsid w:val="00964F24"/>
    <w:rsid w:val="00AC7CD8"/>
    <w:rsid w:val="00CB1385"/>
    <w:rsid w:val="00D92460"/>
    <w:rsid w:val="00E40AC7"/>
    <w:rsid w:val="00F051A5"/>
    <w:rsid w:val="00F41E7F"/>
    <w:rsid w:val="00FE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5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2017-02-10T07:36:00Z</cp:lastPrinted>
  <dcterms:created xsi:type="dcterms:W3CDTF">2017-01-22T20:25:00Z</dcterms:created>
  <dcterms:modified xsi:type="dcterms:W3CDTF">2017-02-12T22:14:00Z</dcterms:modified>
</cp:coreProperties>
</file>