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2B" w:rsidRPr="00E6682B" w:rsidRDefault="00E6682B" w:rsidP="00E6682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</w:rPr>
      </w:pPr>
      <w:r w:rsidRPr="00E6682B"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</w:rPr>
        <w:t xml:space="preserve">Развлечение в средней группе </w:t>
      </w:r>
    </w:p>
    <w:p w:rsidR="00E6682B" w:rsidRPr="00E6682B" w:rsidRDefault="00E6682B" w:rsidP="00E6682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</w:rPr>
      </w:pPr>
      <w:r w:rsidRPr="00E6682B"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</w:rPr>
        <w:t>«Сбережем тебя, Природа!»</w:t>
      </w:r>
    </w:p>
    <w:p w:rsidR="00E6682B" w:rsidRPr="00E6682B" w:rsidRDefault="00E6682B" w:rsidP="00E6682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</w:rPr>
      </w:pPr>
      <w:r w:rsidRPr="00E6682B"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</w:rPr>
        <w:t xml:space="preserve">Воспитатели: </w:t>
      </w:r>
      <w:proofErr w:type="spellStart"/>
      <w:r w:rsidRPr="00E6682B"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</w:rPr>
        <w:t>Важенкова</w:t>
      </w:r>
      <w:proofErr w:type="spellEnd"/>
      <w:r w:rsidRPr="00E6682B"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E6682B"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</w:rPr>
        <w:t>В.Н.,Бирюкова</w:t>
      </w:r>
      <w:proofErr w:type="spellEnd"/>
      <w:r w:rsidRPr="00E6682B"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</w:rPr>
        <w:t xml:space="preserve"> В.И.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b/>
          <w:color w:val="303F50"/>
          <w:sz w:val="20"/>
          <w:szCs w:val="20"/>
          <w:u w:val="single"/>
        </w:rPr>
        <w:t>Цель: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Закрепить знания о бережном и заботливом отношении к природе.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b/>
          <w:color w:val="303F50"/>
          <w:sz w:val="20"/>
          <w:szCs w:val="20"/>
          <w:u w:val="single"/>
        </w:rPr>
        <w:t>Задачи:</w:t>
      </w:r>
    </w:p>
    <w:p w:rsidR="00E6682B" w:rsidRPr="00E6682B" w:rsidRDefault="00E6682B" w:rsidP="00E6682B">
      <w:pPr>
        <w:shd w:val="clear" w:color="auto" w:fill="FFFFFF"/>
        <w:spacing w:before="45" w:after="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 </w:t>
      </w: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Создать у детей радостное настроение, вызвать эмоциональную отзывчивость, способствовать развитию интереса к музыкальной деятельности.</w:t>
      </w:r>
    </w:p>
    <w:p w:rsidR="00E6682B" w:rsidRPr="00E6682B" w:rsidRDefault="00E6682B" w:rsidP="00E6682B">
      <w:pPr>
        <w:shd w:val="clear" w:color="auto" w:fill="FFFFFF"/>
        <w:spacing w:before="45" w:after="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 </w:t>
      </w: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Развивать творческие способности детей.</w:t>
      </w:r>
    </w:p>
    <w:p w:rsidR="00E6682B" w:rsidRPr="00E6682B" w:rsidRDefault="00E6682B" w:rsidP="00E6682B">
      <w:pPr>
        <w:shd w:val="clear" w:color="auto" w:fill="FFFFFF"/>
        <w:spacing w:before="45" w:after="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 </w:t>
      </w: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Закрепить знания о культуре поведения в природе.</w:t>
      </w:r>
    </w:p>
    <w:p w:rsidR="00E6682B" w:rsidRPr="00E6682B" w:rsidRDefault="00E6682B" w:rsidP="00E6682B">
      <w:pPr>
        <w:shd w:val="clear" w:color="auto" w:fill="FFFFFF"/>
        <w:spacing w:before="45" w:after="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 </w:t>
      </w: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Расширить представление о понятие « красная книга»</w:t>
      </w:r>
    </w:p>
    <w:p w:rsidR="00E6682B" w:rsidRPr="00E6682B" w:rsidRDefault="00E6682B" w:rsidP="00E6682B">
      <w:pPr>
        <w:shd w:val="clear" w:color="auto" w:fill="FFFFFF"/>
        <w:spacing w:before="45" w:after="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 </w:t>
      </w: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Формировать основы экологической грамотности: представления детей о том, что живая природа нуждается в помощи и защите.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i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b/>
          <w:color w:val="303F50"/>
          <w:sz w:val="20"/>
          <w:szCs w:val="20"/>
        </w:rPr>
        <w:t>Материалы и обору</w:t>
      </w:r>
      <w:r w:rsidRPr="00E6682B">
        <w:rPr>
          <w:rFonts w:ascii="Verdana" w:eastAsia="Times New Roman" w:hAnsi="Verdana" w:cs="Times New Roman"/>
          <w:b/>
          <w:i/>
          <w:color w:val="303F50"/>
          <w:sz w:val="20"/>
          <w:szCs w:val="20"/>
        </w:rPr>
        <w:t>дование: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i/>
          <w:color w:val="303F50"/>
          <w:sz w:val="20"/>
          <w:szCs w:val="20"/>
        </w:rPr>
        <w:t>Картинки с изображениями</w:t>
      </w: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 цветов, загадки о животных, «Красная книга», ситуации или картинки о правилах поведения в природе, кассеты с музыкой.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  <w:t>Ход развлечения: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(Звучит песня «Как прекрасен этот мир» </w:t>
      </w:r>
      <w:proofErr w:type="spellStart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Тухманова</w:t>
      </w:r>
      <w:proofErr w:type="spellEnd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 Здравствуйте Ребята! Посмотрите, какая сегодня замечательная погода. А вы знаете, какое сейчас время года? (ответы детей)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 А знаете, почему лето называют красным?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Да, потому что летом много солнца и </w:t>
      </w:r>
      <w:proofErr w:type="gramStart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еще</w:t>
      </w:r>
      <w:proofErr w:type="gramEnd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 потому что красивое и богатое время года сколько цветов пестрых в лугах, сколько грибов, ягод в лесах, солнце летом просыпается очень рано, а вместе с ни пробуждается вся природа.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 Я предлагаю нам с вами отправиться в необычное путешествие сказочный лес, и мы окажемся на лесной полянке.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(Звучит музыка «Звуки леса»)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Здравствуй Лето! Здравствуй Лето!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Ярким солнцем все согрело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 лес зеленый побежим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На полянке полежим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Здравствуй ягода лесная!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Здравствуй белка озорная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Снова лето к нам пришло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Это очень хорошо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i/>
          <w:iCs/>
          <w:color w:val="303F50"/>
          <w:sz w:val="20"/>
          <w:szCs w:val="20"/>
          <w:u w:val="single"/>
        </w:rPr>
        <w:t>(Рассматривание леса)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В любое время года всякий раз с добрым сердцем входите, все, что есть, в нем берегите.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 Ребята, лес-это дом многих зверей и птиц, а в чужом доме нужно вести себя прилично. Вы знаете, чего не следует делать в лесу? (показ картинок)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1) не оставлять костров,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2) не мусорить,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3) не ломать ветки деревьев,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4) не разоряй муравейники,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Молодцы ребята! Я уверенна, что вы настоящие друзья природы, и вы не причините ей вреда.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Ведущая: Эх, ребята, </w:t>
      </w:r>
      <w:proofErr w:type="gramStart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посмотрите высоко в небе летят</w:t>
      </w:r>
      <w:proofErr w:type="gramEnd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, крыльями машут гуси-лебеди. А вы знаете такую игру?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gramStart"/>
      <w:r w:rsidRPr="00E6682B">
        <w:rPr>
          <w:rFonts w:ascii="Verdana" w:eastAsia="Times New Roman" w:hAnsi="Verdana" w:cs="Times New Roman"/>
          <w:b/>
          <w:bCs/>
          <w:color w:val="303F50"/>
          <w:sz w:val="20"/>
        </w:rPr>
        <w:t>П</w:t>
      </w:r>
      <w:proofErr w:type="gramEnd"/>
      <w:r w:rsidRPr="00E6682B">
        <w:rPr>
          <w:rFonts w:ascii="Verdana" w:eastAsia="Times New Roman" w:hAnsi="Verdana" w:cs="Times New Roman"/>
          <w:b/>
          <w:bCs/>
          <w:color w:val="303F50"/>
          <w:sz w:val="20"/>
        </w:rPr>
        <w:t>/И «Гуси-Лебеди»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 Замечательно поиграли, а вы знаете, что надо беречь этих редких птиц. А еще редких исчезающих животных заносят в красную книгу.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Ребята, а как вы думаете, почему книга называется «Красной»? (ответы детей)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 «Красная книга» - это сигнал опасности. В красную книгу попадают редкие и исчезающие животные.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(Рассматривание «Красной книги»)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Ведущая: </w:t>
      </w:r>
      <w:proofErr w:type="gramStart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Ребята</w:t>
      </w:r>
      <w:proofErr w:type="gramEnd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 а вы любите разгадывать загадки?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(Разгадывание загадок про животных)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Хитрая плутовка,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Рыжая головка,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Хвост пушистый — краса!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А зовут её ...(лиса)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Сердитый недотрога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Живёт в глуши лесной.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Иголок </w:t>
      </w:r>
      <w:proofErr w:type="gramStart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очень много</w:t>
      </w:r>
      <w:proofErr w:type="gramEnd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А нитки не одной. (Ежик)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Отойди-ка от берлоги.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Уноси скорее ноги,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А не то начну реветь.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Я не ежик, а ... (Медведь)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А я, ребята, летом серый.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А вот зимой, как снег я белый.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Все говорят, что я трусишка.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А я лишь маленький... (Зайчишка)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На овчарку он похож: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Что ни зуб — то острый нож!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Он бежит, оскалив пасть,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На овцу готов напасть. (Волк)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Ведущая: </w:t>
      </w:r>
      <w:proofErr w:type="gramStart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Пойдем</w:t>
      </w:r>
      <w:proofErr w:type="gramEnd"/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 xml:space="preserve"> посмотрим, какие цветы растут на клумбах?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(Рассматривание цветов)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Ребят, я предлагаю поиграть со мной в игру?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b/>
          <w:bCs/>
          <w:color w:val="303F50"/>
          <w:sz w:val="20"/>
        </w:rPr>
        <w:t>Д/И «Угадай цветок»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 А хотите, чтобы наша асфальтированная дорожка превратилась в цветочную поляну? Предлагаю вам мелками изобразить цветы, которые вы видели в лесу, на лугу, в саду.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Рисование мелом на асфальте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Приглашаю вас пройти и полюбоваться цветами на нашей полянке. Какие цветы ты нарисовал? (ответы детей)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(звучит музыка «Вальс цветов» Чайковского)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Ведущая: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У природы живые краски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И пусть она живет без опаски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Пусть живут звери, птицы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Пусть человека ни кто не боится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Пусть зеленеют парки и сады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Пусть будет радостно от этой красоты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Нас много ребята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Везде где живем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Деревья посадим, сады разведем</w:t>
      </w:r>
    </w:p>
    <w:p w:rsidR="00E6682B" w:rsidRPr="00E6682B" w:rsidRDefault="00E6682B" w:rsidP="00E6682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6682B">
        <w:rPr>
          <w:rFonts w:ascii="Verdana" w:eastAsia="Times New Roman" w:hAnsi="Verdana" w:cs="Times New Roman"/>
          <w:color w:val="303F50"/>
          <w:sz w:val="20"/>
          <w:szCs w:val="20"/>
        </w:rPr>
        <w:t>Будем беречь природу, землю лес, поля и воду.</w:t>
      </w:r>
    </w:p>
    <w:p w:rsidR="0081495F" w:rsidRDefault="0081495F"/>
    <w:sectPr w:rsidR="0081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40C9A"/>
    <w:multiLevelType w:val="multilevel"/>
    <w:tmpl w:val="4C62AF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682B"/>
    <w:rsid w:val="0081495F"/>
    <w:rsid w:val="00E6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6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8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66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68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572</Words>
  <Characters>3262</Characters>
  <Application>Microsoft Office Word</Application>
  <DocSecurity>0</DocSecurity>
  <Lines>27</Lines>
  <Paragraphs>7</Paragraphs>
  <ScaleCrop>false</ScaleCrop>
  <Company>Grizli777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2017-08-19T10:32:00Z</dcterms:created>
  <dcterms:modified xsi:type="dcterms:W3CDTF">2017-08-19T10:39:00Z</dcterms:modified>
</cp:coreProperties>
</file>