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50" w:rsidRPr="007C5850" w:rsidRDefault="007C5850" w:rsidP="007C58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850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«Безопасность ребенка на улице и дома».</w:t>
      </w:r>
    </w:p>
    <w:p w:rsidR="007C5850" w:rsidRPr="007C5850" w:rsidRDefault="007C5850" w:rsidP="007C5850"/>
    <w:p w:rsid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5850">
        <w:rPr>
          <w:rFonts w:ascii="Times New Roman" w:hAnsi="Times New Roman" w:cs="Times New Roman"/>
          <w:sz w:val="28"/>
          <w:szCs w:val="28"/>
        </w:rPr>
        <w:t xml:space="preserve">Дошкольный возраст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любознательностью, стремлением к самостоятельности, нередко приводят к возникновению </w:t>
      </w:r>
      <w:proofErr w:type="spellStart"/>
      <w:r w:rsidRPr="007C585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7C5850">
        <w:rPr>
          <w:rFonts w:ascii="Times New Roman" w:hAnsi="Times New Roman" w:cs="Times New Roman"/>
          <w:sz w:val="28"/>
          <w:szCs w:val="28"/>
        </w:rPr>
        <w:t xml:space="preserve"> ситуаций, в основном в быту.</w:t>
      </w:r>
    </w:p>
    <w:p w:rsid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5850">
        <w:rPr>
          <w:rFonts w:ascii="Times New Roman" w:hAnsi="Times New Roman" w:cs="Times New Roman"/>
          <w:sz w:val="28"/>
          <w:szCs w:val="28"/>
        </w:rPr>
        <w:t xml:space="preserve">Чаще встречаются следующие травмы: ранения и ушибы; ожоги; </w:t>
      </w:r>
      <w:proofErr w:type="spellStart"/>
      <w:r w:rsidRPr="007C5850">
        <w:rPr>
          <w:rFonts w:ascii="Times New Roman" w:hAnsi="Times New Roman" w:cs="Times New Roman"/>
          <w:sz w:val="28"/>
          <w:szCs w:val="28"/>
        </w:rPr>
        <w:t>электротравмы</w:t>
      </w:r>
      <w:proofErr w:type="spellEnd"/>
      <w:r w:rsidRPr="007C5850">
        <w:rPr>
          <w:rFonts w:ascii="Times New Roman" w:hAnsi="Times New Roman" w:cs="Times New Roman"/>
          <w:sz w:val="28"/>
          <w:szCs w:val="28"/>
        </w:rPr>
        <w:t>; отравления; попадание в организм инородных тел. 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</w:t>
      </w:r>
      <w:r w:rsidR="00265B12">
        <w:rPr>
          <w:rFonts w:ascii="Times New Roman" w:hAnsi="Times New Roman" w:cs="Times New Roman"/>
          <w:sz w:val="28"/>
          <w:szCs w:val="28"/>
        </w:rPr>
        <w:t xml:space="preserve">. В тоже время взрослым </w:t>
      </w:r>
      <w:r>
        <w:rPr>
          <w:rFonts w:ascii="Times New Roman" w:hAnsi="Times New Roman" w:cs="Times New Roman"/>
          <w:sz w:val="28"/>
          <w:szCs w:val="28"/>
        </w:rPr>
        <w:t>необходим</w:t>
      </w:r>
      <w:r w:rsidR="00265B12">
        <w:rPr>
          <w:rFonts w:ascii="Times New Roman" w:hAnsi="Times New Roman" w:cs="Times New Roman"/>
          <w:sz w:val="28"/>
          <w:szCs w:val="28"/>
        </w:rPr>
        <w:t>о обеспечить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ребёнка, чтобы сохранить </w:t>
      </w:r>
      <w:r w:rsidR="00265B12">
        <w:rPr>
          <w:rFonts w:ascii="Times New Roman" w:hAnsi="Times New Roman" w:cs="Times New Roman"/>
          <w:sz w:val="28"/>
          <w:szCs w:val="28"/>
        </w:rPr>
        <w:t>его жизнь и здоровье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850" w:rsidRP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Обеспечение безопасности детей на кухне: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Пользуйтесь только задними конфорками плиты и отворачивайте ручки сковородок к стене.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Не позволяйте ребенку приближаться к горячей дверце духовки.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Выбирайте чайник без провода или с коротким завитым проводом.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Выливайте оставшийся кипяток.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Выключенный горячий утюг должен остывать в недоступном месте.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Не оставляйте провод висящим.</w:t>
      </w:r>
    </w:p>
    <w:p w:rsidR="007C5850" w:rsidRPr="007C5850" w:rsidRDefault="007C5850" w:rsidP="007C58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Установите безопасные запоры на дверях и шкафах, чтобы ребенок не достал ножи, спички и чистящие средства.</w:t>
      </w:r>
    </w:p>
    <w:p w:rsidR="007C5850" w:rsidRP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Обеспечение безопасности детей на игровой площадке и вне дома:</w:t>
      </w:r>
    </w:p>
    <w:p w:rsidR="007C5850" w:rsidRPr="007C5850" w:rsidRDefault="007C5850" w:rsidP="007C58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Большую опасность представляют припаркованные возле дома машины (водители могут не заметить малыша, или машина поедет сама)</w:t>
      </w:r>
      <w:proofErr w:type="gramStart"/>
      <w:r w:rsidRPr="007C58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C5850" w:rsidRPr="007C5850" w:rsidRDefault="007C5850" w:rsidP="007C58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 xml:space="preserve">Растения </w:t>
      </w:r>
      <w:proofErr w:type="gramStart"/>
      <w:r w:rsidRPr="007C585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C5850">
        <w:rPr>
          <w:rFonts w:ascii="Times New Roman" w:hAnsi="Times New Roman" w:cs="Times New Roman"/>
          <w:sz w:val="28"/>
          <w:szCs w:val="28"/>
        </w:rPr>
        <w:t xml:space="preserve"> круг. Малыши часто играют с сорванными растениями, но не все из них могут быть безобидными.</w:t>
      </w:r>
    </w:p>
    <w:p w:rsidR="007C5850" w:rsidRPr="007C5850" w:rsidRDefault="007C5850" w:rsidP="007C58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Открытые канализационные люки, часто являются причиной серьезных травм.</w:t>
      </w:r>
    </w:p>
    <w:p w:rsidR="007C5850" w:rsidRPr="007C5850" w:rsidRDefault="007C5850" w:rsidP="007C58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lastRenderedPageBreak/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7C5850" w:rsidRPr="007C5850" w:rsidRDefault="007C5850" w:rsidP="007C58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 xml:space="preserve">Катание на роликах и велосипеде. </w:t>
      </w:r>
      <w:proofErr w:type="gramStart"/>
      <w:r w:rsidRPr="007C5850">
        <w:rPr>
          <w:rFonts w:ascii="Times New Roman" w:hAnsi="Times New Roman" w:cs="Times New Roman"/>
          <w:sz w:val="28"/>
          <w:szCs w:val="28"/>
        </w:rPr>
        <w:t>Не забывайте о средствах защиты (ребенку они должны быть по размеру, расскажите ребенку о правилах движения и о скорости передвижения.</w:t>
      </w:r>
      <w:proofErr w:type="gramEnd"/>
    </w:p>
    <w:p w:rsidR="007C5850" w:rsidRP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Обеспе</w:t>
      </w:r>
      <w:r w:rsidR="00265B12">
        <w:rPr>
          <w:rFonts w:ascii="Times New Roman" w:hAnsi="Times New Roman" w:cs="Times New Roman"/>
          <w:sz w:val="28"/>
          <w:szCs w:val="28"/>
        </w:rPr>
        <w:t>чение безопасности детей в помещении</w:t>
      </w:r>
      <w:r w:rsidRPr="007C5850">
        <w:rPr>
          <w:rFonts w:ascii="Times New Roman" w:hAnsi="Times New Roman" w:cs="Times New Roman"/>
          <w:sz w:val="28"/>
          <w:szCs w:val="28"/>
        </w:rPr>
        <w:t>: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Никогда не оставляйте стаканы с горячими напитками</w:t>
      </w:r>
      <w:r>
        <w:rPr>
          <w:rFonts w:ascii="Times New Roman" w:hAnsi="Times New Roman" w:cs="Times New Roman"/>
          <w:sz w:val="28"/>
          <w:szCs w:val="28"/>
        </w:rPr>
        <w:t>, опасными жидкостями</w:t>
      </w:r>
      <w:r w:rsidRPr="007C5850">
        <w:rPr>
          <w:rFonts w:ascii="Times New Roman" w:hAnsi="Times New Roman" w:cs="Times New Roman"/>
          <w:sz w:val="28"/>
          <w:szCs w:val="28"/>
        </w:rPr>
        <w:t xml:space="preserve"> или алкоголем на дос</w:t>
      </w:r>
      <w:r>
        <w:rPr>
          <w:rFonts w:ascii="Times New Roman" w:hAnsi="Times New Roman" w:cs="Times New Roman"/>
          <w:sz w:val="28"/>
          <w:szCs w:val="28"/>
        </w:rPr>
        <w:t>тупном для ребенка месте</w:t>
      </w:r>
      <w:r w:rsidRPr="007C5850">
        <w:rPr>
          <w:rFonts w:ascii="Times New Roman" w:hAnsi="Times New Roman" w:cs="Times New Roman"/>
          <w:sz w:val="28"/>
          <w:szCs w:val="28"/>
        </w:rPr>
        <w:t>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Держите домашние цветы вне его досягаемости. Некоторые из них ядовиты либо вызывают аллергическую реакцию.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Оградите острые углы столов и шкафов.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Поставьте стулья спинками к стене, чтобы ребенок не опрокинул их на себя.</w:t>
      </w:r>
    </w:p>
    <w:p w:rsidR="007C5850" w:rsidRPr="007C5850" w:rsidRDefault="007C5850" w:rsidP="00265B1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Загораживайте электрические розетки. Используйте одну вилку на розетку.</w:t>
      </w:r>
    </w:p>
    <w:p w:rsidR="007C5850" w:rsidRPr="007C5850" w:rsidRDefault="007C5850" w:rsidP="007C5850">
      <w:p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При движении по тротуару: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Придерживайтесь правой стороны.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Взрослый должен находиться со стороны проезжей части.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lastRenderedPageBreak/>
        <w:t>Если тротуар находится рядом с дорогой, крепко держите ребенка за руку.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Разъясните детям, что бросать стекло, камни на дорогу нельзя. Это может привести к неприятностям.</w:t>
      </w:r>
    </w:p>
    <w:p w:rsidR="007C5850" w:rsidRPr="007C5850" w:rsidRDefault="007C5850" w:rsidP="00265B1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C5850">
        <w:rPr>
          <w:rFonts w:ascii="Times New Roman" w:hAnsi="Times New Roman" w:cs="Times New Roman"/>
          <w:sz w:val="28"/>
          <w:szCs w:val="28"/>
        </w:rPr>
        <w:t>Не приучайте детей выходить на проезжую часть, коляски и санки возите только по тротуару.</w:t>
      </w:r>
    </w:p>
    <w:p w:rsidR="00FA21B0" w:rsidRPr="007C5850" w:rsidRDefault="00A90F11" w:rsidP="00A90F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  <w:bookmarkStart w:id="0" w:name="_GoBack"/>
      <w:bookmarkEnd w:id="0"/>
    </w:p>
    <w:sectPr w:rsidR="00FA21B0" w:rsidRPr="007C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A1C"/>
    <w:multiLevelType w:val="multilevel"/>
    <w:tmpl w:val="6C9C1BA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30E98"/>
    <w:multiLevelType w:val="multilevel"/>
    <w:tmpl w:val="3C3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81384"/>
    <w:multiLevelType w:val="multilevel"/>
    <w:tmpl w:val="BCCA0BD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2418F"/>
    <w:multiLevelType w:val="multilevel"/>
    <w:tmpl w:val="8C4E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4019E"/>
    <w:multiLevelType w:val="multilevel"/>
    <w:tmpl w:val="8CF658E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05BA4"/>
    <w:multiLevelType w:val="multilevel"/>
    <w:tmpl w:val="C51C60A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93F65"/>
    <w:multiLevelType w:val="multilevel"/>
    <w:tmpl w:val="A83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97FF9"/>
    <w:multiLevelType w:val="multilevel"/>
    <w:tmpl w:val="8608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748FB"/>
    <w:multiLevelType w:val="multilevel"/>
    <w:tmpl w:val="3380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3057F8"/>
    <w:multiLevelType w:val="multilevel"/>
    <w:tmpl w:val="327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50"/>
    <w:rsid w:val="00265B12"/>
    <w:rsid w:val="007C5850"/>
    <w:rsid w:val="00A90F11"/>
    <w:rsid w:val="00FA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2015-12-20T14:35:00Z</dcterms:created>
  <dcterms:modified xsi:type="dcterms:W3CDTF">2015-12-20T14:55:00Z</dcterms:modified>
</cp:coreProperties>
</file>