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D20" w:rsidRPr="00275D20" w:rsidRDefault="00275D20" w:rsidP="00E91D69">
      <w:pPr>
        <w:shd w:val="clear" w:color="auto" w:fill="FFFFFF"/>
        <w:spacing w:after="150" w:line="315" w:lineRule="atLeast"/>
        <w:jc w:val="both"/>
        <w:rPr>
          <w:rFonts w:cs="Times New Roman"/>
          <w:sz w:val="32"/>
          <w:szCs w:val="32"/>
        </w:rPr>
      </w:pPr>
      <w:r w:rsidRPr="00275D20">
        <w:rPr>
          <w:rFonts w:cs="Times New Roman"/>
        </w:rPr>
        <w:t xml:space="preserve">                       </w:t>
      </w:r>
      <w:r w:rsidRPr="00275D20">
        <w:rPr>
          <w:rFonts w:cs="Times New Roman"/>
          <w:sz w:val="32"/>
          <w:szCs w:val="32"/>
        </w:rPr>
        <w:t>АНАЛИТИЧЕСКИЙ  ОТЧЕТ ПО ПРОВЕДЕНИЮ</w:t>
      </w:r>
    </w:p>
    <w:p w:rsidR="00EE0023" w:rsidRPr="00275D20" w:rsidRDefault="00275D20" w:rsidP="00E91D69">
      <w:pPr>
        <w:shd w:val="clear" w:color="auto" w:fill="FFFFFF"/>
        <w:spacing w:after="150" w:line="315" w:lineRule="atLeast"/>
        <w:jc w:val="both"/>
        <w:rPr>
          <w:rFonts w:cs="Times New Roman"/>
          <w:sz w:val="32"/>
          <w:szCs w:val="32"/>
        </w:rPr>
      </w:pPr>
      <w:r w:rsidRPr="00275D20">
        <w:rPr>
          <w:rFonts w:cs="Times New Roman"/>
          <w:sz w:val="32"/>
          <w:szCs w:val="32"/>
        </w:rPr>
        <w:t xml:space="preserve">        « МЕСЯЧНИКА  ВОЕННО-ПАТРИОТИЧЕСКОГО    ВОСПИТАНИЯ»</w:t>
      </w:r>
    </w:p>
    <w:p w:rsidR="00E91D69" w:rsidRPr="00275D20" w:rsidRDefault="00EE0023" w:rsidP="00E91D6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Cs/>
          <w:color w:val="000000" w:themeColor="text1"/>
          <w:sz w:val="32"/>
          <w:szCs w:val="32"/>
        </w:rPr>
      </w:pPr>
      <w:r w:rsidRPr="00275D20">
        <w:rPr>
          <w:rFonts w:eastAsia="Times New Roman" w:cs="Times New Roman"/>
          <w:bCs/>
          <w:color w:val="000000" w:themeColor="text1"/>
          <w:sz w:val="32"/>
          <w:szCs w:val="32"/>
        </w:rPr>
        <w:t xml:space="preserve">                        </w:t>
      </w:r>
      <w:r w:rsidR="00275D20" w:rsidRPr="00275D20">
        <w:rPr>
          <w:rFonts w:eastAsia="Times New Roman" w:cs="Times New Roman"/>
          <w:bCs/>
          <w:color w:val="000000" w:themeColor="text1"/>
          <w:sz w:val="32"/>
          <w:szCs w:val="32"/>
        </w:rPr>
        <w:t xml:space="preserve">                      </w:t>
      </w:r>
      <w:r w:rsidRPr="00275D20">
        <w:rPr>
          <w:rFonts w:eastAsia="Times New Roman" w:cs="Times New Roman"/>
          <w:bCs/>
          <w:color w:val="000000" w:themeColor="text1"/>
          <w:sz w:val="32"/>
          <w:szCs w:val="32"/>
        </w:rPr>
        <w:t xml:space="preserve">  </w:t>
      </w:r>
      <w:r w:rsidR="00275D20" w:rsidRPr="00275D20">
        <w:rPr>
          <w:rFonts w:eastAsia="Times New Roman" w:cs="Times New Roman"/>
          <w:bCs/>
          <w:color w:val="000000" w:themeColor="text1"/>
          <w:sz w:val="32"/>
          <w:szCs w:val="32"/>
        </w:rPr>
        <w:t>В   МДОУ-Д/С №2 р.п. ЗЕМЕТЧИНО.</w:t>
      </w:r>
    </w:p>
    <w:p w:rsidR="00FB46B4" w:rsidRPr="00B6280B" w:rsidRDefault="00E91D69" w:rsidP="00E91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E121AB">
        <w:rPr>
          <w:rFonts w:ascii="Arial" w:eastAsia="Times New Roman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 месячнике патриотического воспитания приняли участи</w:t>
      </w:r>
      <w:r w:rsidR="00275D20" w:rsidRPr="00E121AB">
        <w:rPr>
          <w:rFonts w:ascii="Arial" w:eastAsia="Times New Roman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е </w:t>
      </w:r>
      <w:r w:rsidRPr="00E121AB">
        <w:rPr>
          <w:rFonts w:ascii="Arial" w:eastAsia="Times New Roman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воспитанники</w:t>
      </w:r>
      <w:r w:rsidR="00FB46B4" w:rsidRPr="00E121AB">
        <w:rPr>
          <w:rFonts w:ascii="Arial" w:eastAsia="Times New Roman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3-х разновозрастных групп</w:t>
      </w:r>
      <w:r w:rsidRPr="00E121AB">
        <w:rPr>
          <w:rFonts w:ascii="Arial" w:eastAsia="Times New Roman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B46B4" w:rsidRPr="00E121AB">
        <w:rPr>
          <w:rFonts w:ascii="Arial" w:eastAsia="Times New Roman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E121AB">
        <w:rPr>
          <w:rFonts w:ascii="Arial" w:eastAsia="Times New Roman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(Общий охват детей составил</w:t>
      </w:r>
      <w:r w:rsidR="00FB46B4" w:rsidRPr="00E121AB">
        <w:rPr>
          <w:rFonts w:ascii="Arial" w:eastAsia="Times New Roman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 среднем 55 человек, взрослых 5 человек</w:t>
      </w:r>
      <w:r w:rsidRPr="00E121AB">
        <w:rPr>
          <w:rFonts w:ascii="Arial" w:eastAsia="Times New Roman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E121AB">
        <w:rPr>
          <w:rFonts w:ascii="Arial" w:eastAsia="Times New Roman" w:hAnsi="Arial" w:cs="Arial"/>
          <w:iCs/>
          <w:color w:val="000000"/>
          <w:sz w:val="24"/>
          <w:szCs w:val="24"/>
        </w:rPr>
        <w:t> </w:t>
      </w:r>
      <w:r w:rsidRPr="00E121A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280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Работа осуществлялась в рамках всех разделов и направлений общеобразовательной программы дошкольного образования через: игру, ознакомление с окружающим миром, развитие речи, художественную литературу, изобразительное искусство, музыкальное творчество.</w:t>
      </w:r>
      <w:r w:rsidRPr="00B6280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280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280B">
        <w:rPr>
          <w:rFonts w:ascii="Arial" w:eastAsia="Times New Roman" w:hAnsi="Arial" w:cs="Arial"/>
          <w:b/>
          <w:bCs/>
          <w:color w:val="000000"/>
          <w:sz w:val="24"/>
          <w:szCs w:val="24"/>
        </w:rPr>
        <w:t>Цель:</w:t>
      </w:r>
      <w:r w:rsidRPr="00B6280B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FB46B4"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</w:t>
      </w:r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атриотическое воспитание детей, создание положительного эмоционального настроя у воспитанников.</w:t>
      </w:r>
      <w:r w:rsidRPr="00B6280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280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280B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Задачи:</w:t>
      </w:r>
      <w:r w:rsidRPr="00B6280B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формирование и развитие личности, обладающей качествами гражданина – патриота Родины; укрепление детско-родительских отношений.</w:t>
      </w:r>
      <w:r w:rsidRPr="00B6280B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B6280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280B">
        <w:rPr>
          <w:rFonts w:ascii="Arial" w:eastAsia="Times New Roman" w:hAnsi="Arial" w:cs="Arial"/>
          <w:color w:val="000000"/>
          <w:sz w:val="24"/>
          <w:szCs w:val="24"/>
        </w:rPr>
        <w:br/>
      </w:r>
      <w:r w:rsidR="00FB46B4"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В рамках этого месячника </w:t>
      </w:r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был осуществлён ряд мероприятий:</w:t>
      </w:r>
      <w:r w:rsidRPr="00B6280B">
        <w:rPr>
          <w:rFonts w:ascii="Arial" w:eastAsia="Times New Roman" w:hAnsi="Arial" w:cs="Arial"/>
          <w:color w:val="000000"/>
          <w:sz w:val="24"/>
          <w:szCs w:val="24"/>
        </w:rPr>
        <w:br/>
      </w:r>
      <w:r w:rsidR="00FB46B4" w:rsidRPr="00B6280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B6280B">
        <w:rPr>
          <w:rFonts w:ascii="Arial" w:eastAsia="Times New Roman" w:hAnsi="Arial" w:cs="Arial"/>
          <w:color w:val="000000"/>
          <w:sz w:val="24"/>
          <w:szCs w:val="24"/>
        </w:rPr>
        <w:br/>
      </w:r>
      <w:r w:rsidR="00F55D65"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1.</w:t>
      </w:r>
      <w:r w:rsidR="00FB46B4"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B6280B">
        <w:rPr>
          <w:rFonts w:ascii="Arial" w:eastAsia="Times New Roman" w:hAnsi="Arial" w:cs="Arial"/>
          <w:bCs/>
          <w:color w:val="000000"/>
          <w:sz w:val="24"/>
          <w:szCs w:val="24"/>
        </w:rPr>
        <w:t>Беседы:</w:t>
      </w:r>
      <w:proofErr w:type="gramStart"/>
      <w:r w:rsidRPr="00B6280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</w:t>
      </w:r>
      <w:proofErr w:type="gramEnd"/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«День Защитника Отечества»</w:t>
      </w:r>
      <w:r w:rsidRPr="00B6280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-«Какой бывает военная техника?»</w:t>
      </w:r>
      <w:r w:rsidRPr="00B6280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-«Военные профессии»</w:t>
      </w:r>
    </w:p>
    <w:p w:rsidR="00FB46B4" w:rsidRPr="00B6280B" w:rsidRDefault="00F55D65" w:rsidP="00E91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2.</w:t>
      </w:r>
      <w:r w:rsidR="00FB46B4"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Проведение познавательных занятий по знакомству с символикой России (Флагом России, Государственным гербом, Гимном России)</w:t>
      </w:r>
    </w:p>
    <w:p w:rsidR="00F55D65" w:rsidRPr="00B6280B" w:rsidRDefault="00F55D65" w:rsidP="00E91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НОД по рисованию « Флаг России» (младший возраст)</w:t>
      </w:r>
    </w:p>
    <w:p w:rsidR="00F55D65" w:rsidRPr="00B6280B" w:rsidRDefault="001D2C98" w:rsidP="00E91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55D65"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НОД  по познавательному развитию« День Защитники отечества</w:t>
      </w:r>
      <w:proofErr w:type="gramStart"/>
      <w:r w:rsidR="00F55D65"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»</w:t>
      </w:r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(</w:t>
      </w:r>
      <w:proofErr w:type="gramEnd"/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средний возраст)</w:t>
      </w:r>
    </w:p>
    <w:p w:rsidR="001D2C98" w:rsidRPr="00B6280B" w:rsidRDefault="001D2C98" w:rsidP="00E91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НОД аппликация « Флаг России» </w:t>
      </w:r>
      <w:proofErr w:type="gramStart"/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старший возраст)</w:t>
      </w:r>
    </w:p>
    <w:p w:rsidR="00F55D65" w:rsidRPr="00B6280B" w:rsidRDefault="00F55D65" w:rsidP="00E91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280B">
        <w:rPr>
          <w:rFonts w:ascii="Arial" w:eastAsia="Times New Roman" w:hAnsi="Arial" w:cs="Arial"/>
          <w:color w:val="000000"/>
          <w:sz w:val="24"/>
          <w:szCs w:val="24"/>
        </w:rPr>
        <w:t>3.Рассматривание иллюстраций</w:t>
      </w:r>
      <w:r w:rsidR="00EE0023" w:rsidRPr="00B6280B">
        <w:rPr>
          <w:rFonts w:ascii="Arial" w:eastAsia="Times New Roman" w:hAnsi="Arial" w:cs="Arial"/>
          <w:color w:val="000000"/>
          <w:sz w:val="24"/>
          <w:szCs w:val="24"/>
        </w:rPr>
        <w:t>, фотографий.</w:t>
      </w:r>
    </w:p>
    <w:p w:rsidR="00F55D65" w:rsidRPr="00B6280B" w:rsidRDefault="00F55D65" w:rsidP="00E91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280B">
        <w:rPr>
          <w:rFonts w:ascii="Arial" w:eastAsia="Times New Roman" w:hAnsi="Arial" w:cs="Arial"/>
          <w:color w:val="000000"/>
          <w:sz w:val="24"/>
          <w:szCs w:val="24"/>
        </w:rPr>
        <w:t>4.Чтение художественной литературы по патриотическому воспитанию.</w:t>
      </w:r>
    </w:p>
    <w:p w:rsidR="00F55D65" w:rsidRPr="00B6280B" w:rsidRDefault="00F55D65" w:rsidP="00E91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280B">
        <w:rPr>
          <w:rFonts w:ascii="Arial" w:eastAsia="Times New Roman" w:hAnsi="Arial" w:cs="Arial"/>
          <w:color w:val="000000"/>
          <w:sz w:val="24"/>
          <w:szCs w:val="24"/>
        </w:rPr>
        <w:t>5.Заучивание стихов</w:t>
      </w:r>
    </w:p>
    <w:p w:rsidR="00E91D69" w:rsidRPr="00B6280B" w:rsidRDefault="006D0EEF" w:rsidP="00E91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6.Выставка рисунков </w:t>
      </w:r>
      <w:r w:rsidR="00F55D65" w:rsidRPr="00B6280B">
        <w:rPr>
          <w:rFonts w:ascii="Arial" w:eastAsia="Times New Roman" w:hAnsi="Arial" w:cs="Arial"/>
          <w:color w:val="000000"/>
          <w:sz w:val="24"/>
          <w:szCs w:val="24"/>
        </w:rPr>
        <w:t xml:space="preserve">  на тему: «Защитники Отечества!»</w:t>
      </w:r>
      <w:r w:rsidR="00E91D69" w:rsidRPr="00B6280B">
        <w:rPr>
          <w:rFonts w:ascii="Arial" w:eastAsia="Times New Roman" w:hAnsi="Arial" w:cs="Arial"/>
          <w:color w:val="000000"/>
          <w:sz w:val="24"/>
          <w:szCs w:val="24"/>
        </w:rPr>
        <w:br/>
      </w:r>
      <w:r w:rsidR="001D2C98"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7</w:t>
      </w:r>
      <w:r w:rsidR="00F55D65"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</w:t>
      </w:r>
      <w:r w:rsidR="001D2C98"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Оформление стенда « Мой папа- солдат!»</w:t>
      </w:r>
    </w:p>
    <w:p w:rsidR="00EE0023" w:rsidRPr="00B6280B" w:rsidRDefault="00EE0023" w:rsidP="00EE0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80B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Игры</w:t>
      </w:r>
      <w:r w:rsidRPr="00B6280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Цель: формирование двигательной активности воспитанников, создание положительного эмоционального настроя у детей.</w:t>
      </w:r>
      <w:r w:rsidRPr="00B6280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</w:t>
      </w:r>
      <w:proofErr w:type="spellEnd"/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/и «Самолёты и пилоты»</w:t>
      </w:r>
      <w:r w:rsidRPr="00B6280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proofErr w:type="gramStart"/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</w:t>
      </w:r>
      <w:proofErr w:type="spellEnd"/>
      <w:proofErr w:type="gramEnd"/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/и «Самолёты»</w:t>
      </w:r>
      <w:r w:rsidRPr="00B6280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</w:t>
      </w:r>
      <w:proofErr w:type="spellEnd"/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/и «Барабанщики»</w:t>
      </w:r>
      <w:r w:rsidRPr="00B6280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с.р.и. «Танкисты»</w:t>
      </w:r>
      <w:r w:rsidRPr="00B6280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</w:t>
      </w:r>
      <w:proofErr w:type="spellEnd"/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/и «Разведчики»</w:t>
      </w:r>
    </w:p>
    <w:p w:rsidR="00EE0023" w:rsidRPr="00B6280B" w:rsidRDefault="00EE0023" w:rsidP="00EE0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80B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Организация совместной работы с семьями воспитанников:</w:t>
      </w:r>
      <w:r w:rsidRPr="00B6280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Цель: развитие творческих способностей у детей; сплочение детского коллектива, укрепление детско-родительских отношений.</w:t>
      </w:r>
      <w:r w:rsidRPr="00B6280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У</w:t>
      </w:r>
      <w:r w:rsidR="00B6280B"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тренник</w:t>
      </w:r>
      <w:r w:rsid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:</w:t>
      </w:r>
      <w:r w:rsidR="00B6280B"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«Папа – самый лучший друг</w:t>
      </w:r>
      <w:r w:rsidRPr="00B628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!»</w:t>
      </w:r>
    </w:p>
    <w:p w:rsidR="006D0EEF" w:rsidRDefault="006D0EEF" w:rsidP="006D0EEF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6D0EEF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По итогам проведения "Месячника патриотического воспитания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" </w:t>
      </w:r>
    </w:p>
    <w:p w:rsidR="006D0EEF" w:rsidRPr="006D0EEF" w:rsidRDefault="006D0EEF" w:rsidP="006D0EEF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6D0E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lastRenderedPageBreak/>
        <w:t xml:space="preserve"> были сделаны следующие выводы: у детей выявлен повышенный интерес к проводимым мероприятиям, создавался положительный эмоциональный настрой во время игр, бесед, непосредственно – образовательной деятельности, направленных на патриотическое воспитание детей.</w:t>
      </w:r>
    </w:p>
    <w:p w:rsidR="00EE0023" w:rsidRPr="00EE0023" w:rsidRDefault="00EE0023" w:rsidP="00E91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D69" w:rsidRPr="00E91D69" w:rsidRDefault="00E91D69" w:rsidP="00E91D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4493418" cy="5991225"/>
            <wp:effectExtent l="19050" t="0" r="2382" b="0"/>
            <wp:docPr id="1" name="Рисунок 1" descr="http://ped-kopilka.ru/upload/blogs/24144_ac0dd41f465ba044b73236dce498b5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24144_ac0dd41f465ba044b73236dce498b55a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418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D20" w:rsidRPr="00275D20" w:rsidRDefault="00E91D69" w:rsidP="00E91D6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  <w:r w:rsidRPr="00E91D69">
        <w:rPr>
          <w:rFonts w:ascii="Arial" w:eastAsia="Times New Roman" w:hAnsi="Arial" w:cs="Arial"/>
          <w:color w:val="000000"/>
          <w:sz w:val="23"/>
          <w:szCs w:val="23"/>
        </w:rPr>
        <w:br/>
      </w:r>
      <w:r w:rsidR="00275D20">
        <w:rPr>
          <w:rFonts w:ascii="Arial" w:eastAsia="Times New Roman" w:hAnsi="Arial" w:cs="Arial"/>
          <w:b/>
          <w:bCs/>
          <w:color w:val="000000"/>
          <w:sz w:val="23"/>
        </w:rPr>
        <w:t xml:space="preserve">     УГОЛОК  ПАТРИОТИЧЕСКОГО ВОСПИТАНИЯ.</w:t>
      </w:r>
    </w:p>
    <w:p w:rsidR="00E91D69" w:rsidRPr="00E91D69" w:rsidRDefault="00E91D69" w:rsidP="00E91D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3371850" cy="4495800"/>
            <wp:effectExtent l="19050" t="0" r="0" b="0"/>
            <wp:docPr id="2" name="Рисунок 2" descr="http://ped-kopilka.ru/upload/blogs/24144_e3f596b4fec2415086b971779de3c0e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24144_e3f596b4fec2415086b971779de3c0ea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44F" w:rsidRDefault="007D744F" w:rsidP="00E91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744F" w:rsidRDefault="007D744F" w:rsidP="00E91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744F" w:rsidRDefault="00D43712" w:rsidP="00E91D69">
      <w:pPr>
        <w:spacing w:after="0" w:line="240" w:lineRule="auto"/>
        <w:rPr>
          <w:rFonts w:ascii="Arial Black" w:eastAsia="Times New Roman" w:hAnsi="Arial Black" w:cs="Times New Roman"/>
          <w:sz w:val="24"/>
          <w:szCs w:val="24"/>
        </w:rPr>
      </w:pPr>
      <w:r w:rsidRPr="007D744F">
        <w:rPr>
          <w:rFonts w:ascii="Arial Black" w:eastAsia="Times New Roman" w:hAnsi="Arial Black" w:cs="Times New Roman"/>
          <w:sz w:val="24"/>
          <w:szCs w:val="24"/>
        </w:rPr>
        <w:t xml:space="preserve"> РАССМАТРИВАНИЕ  КНИГИ С ИЗОБРАЖЕНИЕМ</w:t>
      </w:r>
      <w:r w:rsidR="007D744F">
        <w:rPr>
          <w:rFonts w:ascii="Arial Black" w:eastAsia="Times New Roman" w:hAnsi="Arial Black" w:cs="Times New Roman"/>
          <w:sz w:val="24"/>
          <w:szCs w:val="24"/>
        </w:rPr>
        <w:t xml:space="preserve"> </w:t>
      </w:r>
      <w:r w:rsidRPr="007D744F">
        <w:rPr>
          <w:rFonts w:ascii="Arial Black" w:eastAsia="Times New Roman" w:hAnsi="Arial Black" w:cs="Times New Roman"/>
          <w:sz w:val="24"/>
          <w:szCs w:val="24"/>
        </w:rPr>
        <w:t>СИМВОЛОВ</w:t>
      </w:r>
    </w:p>
    <w:p w:rsidR="00D43712" w:rsidRPr="007D744F" w:rsidRDefault="007D744F" w:rsidP="00E91D69">
      <w:pPr>
        <w:spacing w:after="0" w:line="240" w:lineRule="auto"/>
        <w:rPr>
          <w:rFonts w:ascii="Arial Black" w:eastAsia="Times New Roman" w:hAnsi="Arial Black" w:cs="Times New Roman"/>
          <w:sz w:val="24"/>
          <w:szCs w:val="24"/>
        </w:rPr>
      </w:pPr>
      <w:r>
        <w:rPr>
          <w:rFonts w:ascii="Arial Black" w:eastAsia="Times New Roman" w:hAnsi="Arial Black" w:cs="Times New Roman"/>
          <w:sz w:val="24"/>
          <w:szCs w:val="24"/>
        </w:rPr>
        <w:t xml:space="preserve">                                       </w:t>
      </w:r>
      <w:r w:rsidR="00D43712" w:rsidRPr="007D744F">
        <w:rPr>
          <w:rFonts w:ascii="Arial Black" w:eastAsia="Times New Roman" w:hAnsi="Arial Black" w:cs="Times New Roman"/>
          <w:sz w:val="24"/>
          <w:szCs w:val="24"/>
        </w:rPr>
        <w:t>РОССИИ</w:t>
      </w:r>
    </w:p>
    <w:p w:rsidR="00E91D69" w:rsidRPr="00E91D69" w:rsidRDefault="00E91D69" w:rsidP="00E91D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3362325" cy="4483100"/>
            <wp:effectExtent l="19050" t="0" r="9525" b="0"/>
            <wp:docPr id="3" name="Рисунок 3" descr="http://ped-kopilka.ru/upload/blogs/24144_9d388d61713a880717654fdca98705d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24144_9d388d61713a880717654fdca98705d9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48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D69" w:rsidRPr="007D744F" w:rsidRDefault="00E91D69" w:rsidP="00E91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1D69">
        <w:rPr>
          <w:rFonts w:ascii="Arial" w:eastAsia="Times New Roman" w:hAnsi="Arial" w:cs="Arial"/>
          <w:color w:val="000000"/>
          <w:sz w:val="23"/>
          <w:szCs w:val="23"/>
        </w:rPr>
        <w:br/>
      </w:r>
      <w:r w:rsidR="00D43712" w:rsidRPr="007D744F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         « МОЙ ПАПА – СОЛДАТ!»</w:t>
      </w:r>
    </w:p>
    <w:p w:rsidR="00E91D69" w:rsidRPr="00E91D69" w:rsidRDefault="00E91D69" w:rsidP="00E91D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4000500" cy="4495800"/>
            <wp:effectExtent l="19050" t="0" r="0" b="0"/>
            <wp:docPr id="4" name="Рисунок 4" descr="http://ped-kopilka.ru/upload/blogs/24144_a1d0d880fa28dd094e5532e25062b6d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24144_a1d0d880fa28dd094e5532e25062b6d6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D69" w:rsidRPr="00E91D69" w:rsidRDefault="00E91D69" w:rsidP="00E91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D69" w:rsidRPr="00E91D69" w:rsidRDefault="00E91D69" w:rsidP="00E91D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3905250" cy="4419600"/>
            <wp:effectExtent l="19050" t="0" r="0" b="0"/>
            <wp:docPr id="5" name="Рисунок 5" descr="http://ped-kopilka.ru/upload/blogs/24144_a1c19fe419cd0e7b69fc867c416f5b6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24144_a1c19fe419cd0e7b69fc867c416f5b6a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D69" w:rsidRPr="00E91D69" w:rsidRDefault="00E91D69" w:rsidP="00E91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1D69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  <w:r w:rsidR="007D744F"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  <w:r w:rsidRPr="00E91D69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D7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E91D69" w:rsidRPr="00E91D69" w:rsidRDefault="00E91D69" w:rsidP="00E91D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3371850" cy="4495800"/>
            <wp:effectExtent l="19050" t="0" r="0" b="0"/>
            <wp:docPr id="6" name="Рисунок 6" descr="http://ped-kopilka.ru/upload/blogs/24144_9910aff712b0145b4c521a0a746f58e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24144_9910aff712b0145b4c521a0a746f58ea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D69" w:rsidRDefault="00E91D69" w:rsidP="00E91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744F" w:rsidRDefault="007D744F" w:rsidP="00E91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744F" w:rsidRPr="007D744F" w:rsidRDefault="007D744F" w:rsidP="00E91D69">
      <w:pPr>
        <w:spacing w:after="0" w:line="240" w:lineRule="auto"/>
        <w:rPr>
          <w:rFonts w:ascii="Arial Black" w:eastAsia="Times New Roman" w:hAnsi="Arial Black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6D0F0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744F">
        <w:rPr>
          <w:rFonts w:ascii="Arial Black" w:eastAsia="Times New Roman" w:hAnsi="Arial Black" w:cs="Times New Roman"/>
          <w:sz w:val="24"/>
          <w:szCs w:val="24"/>
        </w:rPr>
        <w:t>АППЛИКАЦИЯ « ФЛАГ РОССИИ</w:t>
      </w:r>
      <w:proofErr w:type="gramStart"/>
      <w:r w:rsidR="006D0F01">
        <w:rPr>
          <w:rFonts w:ascii="Arial Black" w:eastAsia="Times New Roman" w:hAnsi="Arial Black" w:cs="Times New Roman"/>
          <w:sz w:val="24"/>
          <w:szCs w:val="24"/>
        </w:rPr>
        <w:t>.</w:t>
      </w:r>
      <w:r w:rsidRPr="007D744F">
        <w:rPr>
          <w:rFonts w:ascii="Arial Black" w:eastAsia="Times New Roman" w:hAnsi="Arial Black" w:cs="Times New Roman"/>
          <w:sz w:val="24"/>
          <w:szCs w:val="24"/>
        </w:rPr>
        <w:t>»</w:t>
      </w:r>
      <w:proofErr w:type="gramEnd"/>
    </w:p>
    <w:p w:rsidR="00E91D69" w:rsidRPr="00E91D69" w:rsidRDefault="00E91D69" w:rsidP="00E91D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4493418" cy="5991224"/>
            <wp:effectExtent l="19050" t="0" r="2382" b="0"/>
            <wp:docPr id="7" name="Рисунок 7" descr="http://ped-kopilka.ru/upload/blogs/24144_276e5590667e59653ab07d7ea1b4566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24144_276e5590667e59653ab07d7ea1b45668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418" cy="5991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D69" w:rsidRDefault="00E91D69">
      <w:r w:rsidRPr="00E91D69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D7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E91D69" w:rsidRPr="006D0F01" w:rsidRDefault="006D0F01">
      <w:pPr>
        <w:rPr>
          <w:rFonts w:ascii="Arial Black" w:hAnsi="Arial Black"/>
          <w:sz w:val="24"/>
          <w:szCs w:val="24"/>
        </w:rPr>
      </w:pPr>
      <w:r>
        <w:t xml:space="preserve">                           </w:t>
      </w:r>
      <w:r w:rsidRPr="006D0F01">
        <w:rPr>
          <w:rFonts w:ascii="Arial Black" w:hAnsi="Arial Black"/>
          <w:sz w:val="24"/>
          <w:szCs w:val="24"/>
        </w:rPr>
        <w:t>СТЕНД  «МОЙ ПАПА- СОЛДАТ!»</w:t>
      </w:r>
    </w:p>
    <w:p w:rsidR="00E91D69" w:rsidRDefault="00E91D69"/>
    <w:p w:rsidR="00E91D69" w:rsidRDefault="00E91D69"/>
    <w:p w:rsidR="00E91D69" w:rsidRDefault="00E91D69"/>
    <w:p w:rsidR="00E91D69" w:rsidRDefault="00E91D69"/>
    <w:p w:rsidR="00E91D69" w:rsidRDefault="00E91D69"/>
    <w:p w:rsidR="008757BD" w:rsidRDefault="008757BD"/>
    <w:p w:rsidR="008757BD" w:rsidRDefault="008757BD"/>
    <w:p w:rsidR="008757BD" w:rsidRDefault="008757BD"/>
    <w:p w:rsidR="003F6980" w:rsidRPr="00A03E49" w:rsidRDefault="007D744F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8757BD" w:rsidRPr="00A03E49" w:rsidRDefault="008757BD">
      <w:pPr>
        <w:rPr>
          <w:sz w:val="24"/>
          <w:szCs w:val="24"/>
        </w:rPr>
      </w:pPr>
    </w:p>
    <w:sectPr w:rsidR="008757BD" w:rsidRPr="00A03E49" w:rsidSect="00A55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0C94"/>
    <w:multiLevelType w:val="multilevel"/>
    <w:tmpl w:val="2CE23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6DC4"/>
    <w:rsid w:val="00113DE1"/>
    <w:rsid w:val="00132D0E"/>
    <w:rsid w:val="001D2C98"/>
    <w:rsid w:val="001F72C7"/>
    <w:rsid w:val="00275D20"/>
    <w:rsid w:val="002F5985"/>
    <w:rsid w:val="003D6DC4"/>
    <w:rsid w:val="003F6980"/>
    <w:rsid w:val="00584A7A"/>
    <w:rsid w:val="005F3E9D"/>
    <w:rsid w:val="006518A5"/>
    <w:rsid w:val="006D0EEF"/>
    <w:rsid w:val="006D0F01"/>
    <w:rsid w:val="007C04AE"/>
    <w:rsid w:val="007D744F"/>
    <w:rsid w:val="008757BD"/>
    <w:rsid w:val="00876390"/>
    <w:rsid w:val="009456AD"/>
    <w:rsid w:val="0098795D"/>
    <w:rsid w:val="00A03E49"/>
    <w:rsid w:val="00A55097"/>
    <w:rsid w:val="00B6280B"/>
    <w:rsid w:val="00BA6482"/>
    <w:rsid w:val="00C22234"/>
    <w:rsid w:val="00C256E6"/>
    <w:rsid w:val="00C4652F"/>
    <w:rsid w:val="00D43712"/>
    <w:rsid w:val="00DA5438"/>
    <w:rsid w:val="00E121AB"/>
    <w:rsid w:val="00E86DB0"/>
    <w:rsid w:val="00E91D69"/>
    <w:rsid w:val="00EE0023"/>
    <w:rsid w:val="00F55D65"/>
    <w:rsid w:val="00FB46B4"/>
    <w:rsid w:val="00FD3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D6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D6DC4"/>
  </w:style>
  <w:style w:type="paragraph" w:customStyle="1" w:styleId="c0">
    <w:name w:val="c0"/>
    <w:basedOn w:val="a"/>
    <w:rsid w:val="003D6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D6DC4"/>
  </w:style>
  <w:style w:type="character" w:customStyle="1" w:styleId="c6">
    <w:name w:val="c6"/>
    <w:basedOn w:val="a0"/>
    <w:rsid w:val="003D6DC4"/>
  </w:style>
  <w:style w:type="paragraph" w:customStyle="1" w:styleId="c4">
    <w:name w:val="c4"/>
    <w:basedOn w:val="a"/>
    <w:rsid w:val="003D6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D6DC4"/>
  </w:style>
  <w:style w:type="paragraph" w:customStyle="1" w:styleId="c3">
    <w:name w:val="c3"/>
    <w:basedOn w:val="a"/>
    <w:rsid w:val="003D6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D6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E91D6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9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D6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F6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x">
    <w:name w:val="stx"/>
    <w:basedOn w:val="a"/>
    <w:rsid w:val="003F6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3F6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964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38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64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2017-01-26T16:53:00Z</cp:lastPrinted>
  <dcterms:created xsi:type="dcterms:W3CDTF">2017-01-23T18:51:00Z</dcterms:created>
  <dcterms:modified xsi:type="dcterms:W3CDTF">2017-02-21T17:03:00Z</dcterms:modified>
</cp:coreProperties>
</file>