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0E7" w:rsidRPr="006250E7" w:rsidRDefault="006250E7" w:rsidP="006250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6250E7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   « Веселится народ- праздник  Пасхи у ворот!»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6250E7" w:rsidRDefault="006250E7" w:rsidP="006250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Ведущий: Здравствуйте, гости дорогие! Милости просим! Будьте здоровы и счастливы, а наша встреча пусть будет веселой и радостной! Ведь посвящена она светлому празднику Пасхе! Пасха – это праздник победы добра над злом!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Из страны далекой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Ласточки летят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Весело щебечут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Людям говорят: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«Люди, пробудитесь!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К вам весна идет!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А с весной и Пасха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Радость вам несет!»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Колокола в церквях в этот день звонили особенно   торжественно. Назывался этот звон “ Пасхальный благовест» </w:t>
      </w:r>
    </w:p>
    <w:p w:rsidR="006250E7" w:rsidRP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b/>
          <w:color w:val="000000"/>
          <w:sz w:val="36"/>
          <w:szCs w:val="36"/>
        </w:rPr>
      </w:pPr>
      <w:r w:rsidRPr="006250E7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 xml:space="preserve">                       Звон колокола (Запись)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 w:rsidRPr="006250E7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Даша Петрунина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: Колокол дремавший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                   Разбудил поля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                  Улыбнулась солнцу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                  Сонная земля.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                 Понеслись удары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                   К синим небесам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                Звонко раздается</w:t>
      </w:r>
    </w:p>
    <w:p w:rsidR="006250E7" w:rsidRDefault="006250E7" w:rsidP="006250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                Голос по лесам.</w:t>
      </w:r>
    </w:p>
    <w:p w:rsidR="006250E7" w:rsidRDefault="006250E7" w:rsidP="006250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Дети берут  колокольчики, становятся полукругом.</w:t>
      </w:r>
    </w:p>
    <w:p w:rsidR="006250E7" w:rsidRPr="006250E7" w:rsidRDefault="006250E7" w:rsidP="006250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36"/>
          <w:szCs w:val="36"/>
        </w:rPr>
      </w:pPr>
      <w:r w:rsidRPr="006250E7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Исполняют пасхальный звон «</w:t>
      </w:r>
      <w:proofErr w:type="spellStart"/>
      <w:r w:rsidRPr="006250E7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Динь-дон</w:t>
      </w:r>
      <w:proofErr w:type="spellEnd"/>
      <w:r w:rsidRPr="006250E7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».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Вед: С давних времен существовало поверье, что расцветающее дерево может дать здоровье, силу, красоту всем, кто его коснется. Таким деревом на Руси считалась верба, ведь она начинает цвести раньше других деревьев.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 xml:space="preserve"> А маленьких детишек шутливо стегали веточками вербы да приговаривали: «Верба хлёст, бей до слёз. Как 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вербочка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растёт, так и ты расти»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Давайте поиграем в игру с веточкой вербы.</w:t>
      </w:r>
    </w:p>
    <w:p w:rsidR="006250E7" w:rsidRP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b/>
          <w:color w:val="000000"/>
          <w:sz w:val="36"/>
          <w:szCs w:val="36"/>
        </w:rPr>
      </w:pPr>
      <w:r w:rsidRPr="006250E7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Игра: «Займи место»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(Дети становятся в круг, выбирают водящего.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Все идут по кругу, водящий - за кругом,)</w:t>
      </w:r>
      <w:proofErr w:type="gramEnd"/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Вед: С вербой, с вербой иду за тобой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Коснусь вербой, беги за мной!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Хоп!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Водящий слегка ударяет по спине одного из хоровода. Они бегут в разные стороны. Кто быстрее обежит круг и займет освободившееся место, тот встает в круг, а опоздавший становится водящим.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Вед: Со Светлой Пасхальной недели начинались первые весенние хороводы.  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</w:t>
      </w:r>
    </w:p>
    <w:p w:rsidR="006250E7" w:rsidRP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b/>
          <w:color w:val="000000"/>
          <w:sz w:val="36"/>
          <w:szCs w:val="36"/>
        </w:rPr>
      </w:pPr>
      <w:r w:rsidRPr="006250E7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Хоровод »Мы не луг ходили»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Вед: Сама природа в этот день радуется. Оживает и расцветает всё живое на земле, и все поздравляют друг друга.  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Идет весна! Весна идет! Природа славит воскресенье!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Вед: Вот снесет курочка яичко, и оно похоже на камушек, словно неживое. А в нем - жизнь - живой цыпленочек, который вот-вот вылупится из яйца. Яйцо - символ новой жизни, чистой, светлой, символ надежды.</w:t>
      </w:r>
      <w:r>
        <w:rPr>
          <w:rFonts w:ascii="Times New Roman" w:eastAsia="Times New Roman" w:hAnsi="Times New Roman" w:cs="Times New Roman"/>
          <w:color w:val="FF0000"/>
          <w:sz w:val="36"/>
          <w:szCs w:val="36"/>
        </w:rPr>
        <w:t> 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Во время Пасхальной недели принято ходить в гости, дарить друг другу подарки, отправлять поздравительные открытки. В эти светлые дни ни одна душа не должна чувствовать себя одинокой и забытой.</w:t>
      </w:r>
    </w:p>
    <w:p w:rsidR="006250E7" w:rsidRP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Ребята, давайте покажем нашим гостям сценку   </w:t>
      </w:r>
      <w:r w:rsidRPr="006250E7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</w:rPr>
        <w:t>«Пасхальный подарок».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 (инсценировка сказки "Курочка Ряба")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Ведущий: ( </w:t>
      </w:r>
      <w:proofErr w:type="gramEnd"/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-Жили-были в одной деревушке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Старичок со своею старушкой.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Дружно жили они, не 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тужили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,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Вместе в церковь в субботу ходили.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Вместе пироги пекли,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Вместе хозяйство вели.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Бабка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:-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Дед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. ты печку затопил?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Сегодня я устрою пир!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Праздник Пасхи наступил!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Дед: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-Я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уж выбился из сил: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Дров наколол, воды наносил,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Печку давно для тебя растопил!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Баба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:-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Ай-да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, помощник! И я не дремала: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Тесто поставила, клюкву намяла,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Дед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:-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Бабка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. мы яйца покрасить забыли!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Баба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-Н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у, это беда не беда!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Курочка Ряба, снесла нам  яичко.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Не простое, золотое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В праздник радостный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Христовый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!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Ведущий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:-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Все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бы ладно, но, детишки,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 доме том жила и мышка.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Она по полу бежала и яичко увидала.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Мышка:-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 Что за странное яйцо?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Словно жар горит оно!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С ним немножко поиграю,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Лапкой трону, покатаю (роняет яйцо на пол, яйцо разбивается)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Мышка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:-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Что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же скажут дед и баба?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Мышке ноги делать надо (быстро убегает, входят дед и баба, замечают разбитое яйцо)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Баба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:-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Вот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так горе. вот беда! Это мышка, Дед, она!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Дед: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 Что же делать, как же быть?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Баба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:-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Будем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, старый, слезы лить.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ходит курочка с корзинкой разноцветных яиц)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 xml:space="preserve">Курочка 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Ряба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:-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плачь, баба. не плачь, дед!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Будет вкусный вам обед!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Принесла вам яички другие - не золотые, а цветные!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 xml:space="preserve">Дед и 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баба</w:t>
      </w:r>
      <w:proofErr w:type="gramStart"/>
      <w:r w:rsidR="003F255F">
        <w:rPr>
          <w:rFonts w:ascii="Times New Roman" w:eastAsia="Times New Roman" w:hAnsi="Times New Roman" w:cs="Times New Roman"/>
          <w:color w:val="000000"/>
          <w:sz w:val="36"/>
          <w:szCs w:val="36"/>
        </w:rPr>
        <w:t>:-</w:t>
      </w:r>
      <w:proofErr w:type="gramEnd"/>
      <w:r w:rsidR="003F255F">
        <w:rPr>
          <w:rFonts w:ascii="Times New Roman" w:eastAsia="Times New Roman" w:hAnsi="Times New Roman" w:cs="Times New Roman"/>
          <w:color w:val="000000"/>
          <w:sz w:val="36"/>
          <w:szCs w:val="36"/>
        </w:rPr>
        <w:t>Спасибо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, курочка 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Рябушка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!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(к детям) - Яйца получайте - Пасху встречайте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Вед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: И теперь обычай добрый я храню. Красное яичко в день Христов дарю.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Вед: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 Издавна на Руси на Пасху дети и взрослые водили хороводы, пели песни, играли в разные игры. Давайте и мы с вами с яйцами поиграем.</w:t>
      </w:r>
    </w:p>
    <w:p w:rsidR="006250E7" w:rsidRDefault="006250E7" w:rsidP="006250E7">
      <w:pPr>
        <w:numPr>
          <w:ilvl w:val="0"/>
          <w:numId w:val="1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 Не урони яйцо (Чья команда быстрее обежит вокруг кубика, положив яйцо в ложку, и не уронит его)</w:t>
      </w:r>
    </w:p>
    <w:p w:rsidR="006250E7" w:rsidRDefault="006250E7" w:rsidP="006250E7">
      <w:pPr>
        <w:numPr>
          <w:ilvl w:val="0"/>
          <w:numId w:val="1"/>
        </w:numPr>
        <w:shd w:val="clear" w:color="auto" w:fill="FFFFFF"/>
        <w:spacing w:after="0" w:line="240" w:lineRule="auto"/>
        <w:ind w:left="436"/>
        <w:rPr>
          <w:rFonts w:ascii="Calibri" w:eastAsia="Times New Roman" w:hAnsi="Calibri" w:cs="Arial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 Чьё яйцо дольше прокрутится.</w:t>
      </w:r>
    </w:p>
    <w:p w:rsidR="006250E7" w:rsidRDefault="003F255F" w:rsidP="003F255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6"/>
          <w:szCs w:val="36"/>
        </w:rPr>
      </w:pPr>
      <w:r>
        <w:rPr>
          <w:rFonts w:ascii="Calibri" w:eastAsia="Times New Roman" w:hAnsi="Calibri" w:cs="Arial"/>
          <w:color w:val="000000"/>
          <w:sz w:val="36"/>
          <w:szCs w:val="36"/>
        </w:rPr>
        <w:t xml:space="preserve"> 3.</w:t>
      </w:r>
      <w:r w:rsidR="006250E7"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="006250E7">
        <w:rPr>
          <w:rFonts w:ascii="Times New Roman" w:eastAsia="Times New Roman" w:hAnsi="Times New Roman" w:cs="Times New Roman"/>
          <w:color w:val="000000"/>
          <w:sz w:val="36"/>
          <w:szCs w:val="36"/>
        </w:rPr>
        <w:t>Чьё яйцо крепче окажет</w:t>
      </w:r>
    </w:p>
    <w:p w:rsidR="006250E7" w:rsidRDefault="006250E7" w:rsidP="003F255F">
      <w:pPr>
        <w:shd w:val="clear" w:color="auto" w:fill="FFFFFF"/>
        <w:spacing w:after="0" w:line="270" w:lineRule="atLeast"/>
        <w:ind w:left="76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Ведущий: Эй, парнишки и девчонки,</w:t>
      </w:r>
    </w:p>
    <w:p w:rsidR="006250E7" w:rsidRDefault="006250E7" w:rsidP="006250E7">
      <w:pPr>
        <w:shd w:val="clear" w:color="auto" w:fill="FFFFFF"/>
        <w:spacing w:after="0" w:line="270" w:lineRule="atLeast"/>
        <w:ind w:left="76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Не хотите ль поплясать?</w:t>
      </w:r>
    </w:p>
    <w:p w:rsidR="006250E7" w:rsidRDefault="006250E7" w:rsidP="006250E7">
      <w:pPr>
        <w:shd w:val="clear" w:color="auto" w:fill="FFFFFF"/>
        <w:spacing w:after="0" w:line="270" w:lineRule="atLeast"/>
        <w:ind w:left="76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Свою удаль молодецкую</w:t>
      </w:r>
    </w:p>
    <w:p w:rsidR="006250E7" w:rsidRDefault="006250E7" w:rsidP="006250E7">
      <w:pPr>
        <w:shd w:val="clear" w:color="auto" w:fill="FFFFFF"/>
        <w:spacing w:after="0" w:line="270" w:lineRule="atLeast"/>
        <w:ind w:left="76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 пляске русской показать.</w:t>
      </w:r>
    </w:p>
    <w:p w:rsidR="006250E7" w:rsidRDefault="006250E7" w:rsidP="006250E7">
      <w:pPr>
        <w:shd w:val="clear" w:color="auto" w:fill="FFFFFF"/>
        <w:spacing w:after="0" w:line="270" w:lineRule="atLeast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Дети исполняют 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>«Танец с ложками»</w:t>
      </w:r>
    </w:p>
    <w:p w:rsidR="006250E7" w:rsidRDefault="006250E7" w:rsidP="003F255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Ведущий: Мы сегодня хотим пожелать,</w:t>
      </w:r>
    </w:p>
    <w:p w:rsidR="006250E7" w:rsidRDefault="006250E7" w:rsidP="006250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Добрых дел, и поступков хороших</w:t>
      </w:r>
    </w:p>
    <w:p w:rsidR="006250E7" w:rsidRDefault="006250E7" w:rsidP="006250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Каждый день вновь с улыбкой встречать</w:t>
      </w:r>
    </w:p>
    <w:p w:rsidR="006250E7" w:rsidRDefault="006250E7" w:rsidP="006250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Больше праздников солнечных, ясных.</w:t>
      </w:r>
    </w:p>
    <w:p w:rsidR="006250E7" w:rsidRDefault="006250E7" w:rsidP="006250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Пусть удача идет впереди,</w:t>
      </w:r>
    </w:p>
    <w:p w:rsidR="006250E7" w:rsidRDefault="006250E7" w:rsidP="006250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Дарит мир только яркие краски,</w:t>
      </w:r>
    </w:p>
    <w:p w:rsidR="006250E7" w:rsidRDefault="006250E7" w:rsidP="006250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Пусть ничто не стоит на пути</w:t>
      </w:r>
    </w:p>
    <w:p w:rsidR="006250E7" w:rsidRDefault="006250E7" w:rsidP="006250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 славный праздник божественной Пасхи!</w:t>
      </w:r>
    </w:p>
    <w:p w:rsidR="006250E7" w:rsidRDefault="003F255F" w:rsidP="006250E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</w:rPr>
        <w:t xml:space="preserve"> 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Вед: Пусть Воскресение святое.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Коснется ангельским крылом,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И принесет тепло с собою,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И наполнит светом дом!</w:t>
      </w:r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С праздником Вас! Со светлой Пасхой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!</w:t>
      </w:r>
      <w:proofErr w:type="gramEnd"/>
    </w:p>
    <w:p w:rsidR="006250E7" w:rsidRDefault="006250E7" w:rsidP="006250E7">
      <w:pPr>
        <w:shd w:val="clear" w:color="auto" w:fill="FFFFFF"/>
        <w:spacing w:after="0" w:line="270" w:lineRule="atLeast"/>
        <w:jc w:val="both"/>
        <w:rPr>
          <w:rFonts w:ascii="Calibri" w:eastAsia="Times New Roman" w:hAnsi="Calibri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.</w:t>
      </w:r>
    </w:p>
    <w:p w:rsidR="006250E7" w:rsidRDefault="006250E7" w:rsidP="006250E7">
      <w:pPr>
        <w:pStyle w:val="c15"/>
        <w:shd w:val="clear" w:color="auto" w:fill="FFFFFF"/>
        <w:spacing w:before="0" w:beforeAutospacing="0" w:after="0" w:afterAutospacing="0"/>
        <w:ind w:firstLine="332"/>
        <w:jc w:val="both"/>
        <w:rPr>
          <w:rStyle w:val="c4"/>
        </w:rPr>
      </w:pPr>
    </w:p>
    <w:p w:rsidR="00B04504" w:rsidRDefault="00B04504"/>
    <w:sectPr w:rsidR="00B04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E525C"/>
    <w:multiLevelType w:val="multilevel"/>
    <w:tmpl w:val="CF6C1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50E7"/>
    <w:rsid w:val="003F255F"/>
    <w:rsid w:val="006250E7"/>
    <w:rsid w:val="00B04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625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250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6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2016-05-06T17:46:00Z</dcterms:created>
  <dcterms:modified xsi:type="dcterms:W3CDTF">2016-05-06T17:59:00Z</dcterms:modified>
</cp:coreProperties>
</file>