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32"/>
          <w:szCs w:val="32"/>
          <w:lang w:eastAsia="ru-RU"/>
        </w:rPr>
      </w:pPr>
      <w:r w:rsidRPr="00652408">
        <w:rPr>
          <w:rFonts w:ascii="Arial" w:eastAsia="Times New Roman" w:hAnsi="Arial" w:cs="Arial"/>
          <w:b/>
          <w:color w:val="FFAA00"/>
          <w:kern w:val="36"/>
          <w:sz w:val="42"/>
          <w:szCs w:val="42"/>
          <w:lang w:eastAsia="ru-RU"/>
        </w:rPr>
        <w:t xml:space="preserve">            </w:t>
      </w: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 </w:t>
      </w:r>
      <w:r w:rsidRPr="00652408">
        <w:rPr>
          <w:rFonts w:ascii="Arial" w:eastAsia="Times New Roman" w:hAnsi="Arial" w:cs="Arial"/>
          <w:b/>
          <w:color w:val="555555"/>
          <w:sz w:val="32"/>
          <w:szCs w:val="32"/>
          <w:lang w:eastAsia="ru-RU"/>
        </w:rPr>
        <w:t xml:space="preserve">ЛИТЕРАТУРНЫЙ УТРЕННИК  </w:t>
      </w:r>
    </w:p>
    <w:p w:rsid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  <w:t xml:space="preserve">                Тема: "День рождение книги в детском саду"</w:t>
      </w:r>
    </w:p>
    <w:p w:rsidR="002C7E90" w:rsidRDefault="002C7E90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Зал празднично украшен. В центре стоит «именинница» - самодельная «Малышкина книжка». Дети вместе с воспитателем входят в зал. Звучит «Песенка крокодила гены»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(муз.</w:t>
      </w:r>
      <w:proofErr w:type="gram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</w:t>
      </w: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В. </w:t>
      </w:r>
      <w:proofErr w:type="spell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Шаинского</w:t>
      </w:r>
      <w:proofErr w:type="spell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, сл. А. </w:t>
      </w:r>
      <w:proofErr w:type="spell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Тимофеевского</w:t>
      </w:r>
      <w:proofErr w:type="spell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) из мультфильма «Чебурашка» в аудиозаписи.</w:t>
      </w:r>
      <w:proofErr w:type="gramEnd"/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Воспитатель: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Что такое день рождения?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Это радость и веселье,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Это песня, шутки, смех,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День, который лучше всех!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Ребенок: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Кто ж сегодня именинник?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 кого нам поздравлять?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 кому дарить подарки?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Как нам это угадать?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Воспитатель: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Ребята об этом вы узнаете, отгадав мою загадку: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 дерево, а с листочками.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 человек, а рассказывает.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Дети: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Книга!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Воспитатель показывает книгу детям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Воспитатель: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Чтобы был наш праздник ярок,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Дружный маленький народ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Именинница в подарок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Приготовил хоровод.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Все дети встают вокруг книги и исполняют песню «День рождения» Воспитатель приглашает детей познакомиться с содержанием книги.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Воспитатель: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Что же видят наши глазки?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На странице первой – сказка</w:t>
      </w: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.</w:t>
      </w:r>
      <w:proofErr w:type="gram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(</w:t>
      </w: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</w:t>
      </w:r>
      <w:proofErr w:type="gram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тветы детей)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Догадались, какая сказка здесь нарисована?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Дети: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Курочка Ряба!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Воспитатель: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Чудеса творятся тут,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Герои сказки оживут.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Дети инсценирую</w:t>
      </w: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т </w:t>
      </w: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русскую народную сказку «Курочка ряба»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Воспитатель</w:t>
      </w: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Открываем следующую страницу. На второй странице книжки самолет, лошадка, мишка. Это же ваши игрушки! Вы любите с ними играть и можете много о них рассказать.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(Дети читают стихи А. </w:t>
      </w:r>
      <w:proofErr w:type="spell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Барто</w:t>
      </w:r>
      <w:proofErr w:type="spell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«Игрушки»)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А давайте – ка</w:t>
      </w: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, дети, покатаемся на лошадках.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Исполняют песню «Лошадка» (муз</w:t>
      </w: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.</w:t>
      </w:r>
      <w:proofErr w:type="gram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</w:t>
      </w: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</w:t>
      </w:r>
      <w:proofErr w:type="gram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сл. Е. </w:t>
      </w:r>
      <w:proofErr w:type="spell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Макманцевой</w:t>
      </w:r>
      <w:proofErr w:type="spell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// </w:t>
      </w:r>
      <w:proofErr w:type="spell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Макманцева</w:t>
      </w:r>
      <w:proofErr w:type="spell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Е. Д. Детские забавы. - М.</w:t>
      </w: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:</w:t>
      </w:r>
      <w:proofErr w:type="gram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Просвещение, 1991 г.)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Воспитатель: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Ну что же, перевернем следующую страницу.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Тише, тише не шумите.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Видите, детишки, -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Ночь и мишки крепко спят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На странице книжки.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Посмотрите, как сладко спит мишка.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Но среди мишек встречаются шалунишки, которые совсем не хотят спать.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Вот послушайте стихотворение.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Медведица ласково сына качает,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Малыш веселится, малыш не скучает.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Он думает, это смешная игра,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 зная, что спать медвежатам пора.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Как же нам помочь медведице уложить спать непослушного сынишку?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(Ответы детей)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Правильно, надо спеть колыбельную.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(дети исполняют песню «Спи мой милашка» (муз.</w:t>
      </w:r>
      <w:proofErr w:type="gram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</w:t>
      </w: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Е. </w:t>
      </w:r>
      <w:proofErr w:type="spell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Темичеевой</w:t>
      </w:r>
      <w:proofErr w:type="spell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, сл. Ю. Ост</w:t>
      </w:r>
      <w:r w:rsidR="0077081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ровского). </w:t>
      </w:r>
      <w:proofErr w:type="gramEnd"/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Воспитатель: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Вот четвертая страница,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А на ней, ребятки,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Дарит книжка малышам,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Разные загадки: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 дупле живет да орехи грызет (белка)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Длинное ухо, комочек пуха.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Прыгает ловко, грызет морковку</w:t>
      </w: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.</w:t>
      </w:r>
      <w:proofErr w:type="gram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(</w:t>
      </w: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з</w:t>
      </w:r>
      <w:proofErr w:type="gram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аяц)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Я зеленый как трава,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Моя песенка «</w:t>
      </w:r>
      <w:proofErr w:type="spellStart"/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ква</w:t>
      </w:r>
      <w:proofErr w:type="spell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– </w:t>
      </w:r>
      <w:proofErr w:type="spell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ква</w:t>
      </w:r>
      <w:proofErr w:type="spellEnd"/>
      <w:proofErr w:type="gram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» (лягушонок)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Плаваю под мостиком и виляю хвостиком</w:t>
      </w: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.</w:t>
      </w:r>
      <w:proofErr w:type="gram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(</w:t>
      </w: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</w:t>
      </w:r>
      <w:proofErr w:type="gram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ыбка)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Я шарик пушистый, белею в поле чистом,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А дунул ветерок – остался стебелек</w:t>
      </w: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.</w:t>
      </w:r>
      <w:proofErr w:type="gram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(</w:t>
      </w: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</w:t>
      </w:r>
      <w:proofErr w:type="gram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дуванчик)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После отгадок дети прыгают, как белки, квакают, как лягушки, дуют на воображаемый одуванчик.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Воспитатель:</w:t>
      </w:r>
    </w:p>
    <w:p w:rsidR="00652408" w:rsidRPr="00652408" w:rsidRDefault="00770810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Открываем следующую, пя</w:t>
      </w:r>
      <w:bookmarkStart w:id="0" w:name="_GoBack"/>
      <w:bookmarkEnd w:id="0"/>
      <w:r w:rsidR="00652408"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тую страницу.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Что </w:t>
      </w:r>
      <w:proofErr w:type="gram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за</w:t>
      </w:r>
      <w:proofErr w:type="gram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странная страница,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Ничего здесь нет!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Тут, наверное, ребята,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Кроется секрет…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Ребенок: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Этот день мы долго ждали,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Мы рисунки рисовали.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Из бумаги, красок ярких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Мы готовили подарки.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Воспитатель: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Что за праздник без подарков?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Все старались от души,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 жалели красок ярких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Для рисунков малыши.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 пускай рисунки эти,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Что готовились не зря,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Нашей книжке дарят дети –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Ее лучшие друзья.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Родители по очереди выносят рисунки на тему «Обложки любимых книг», кратко о них рассказывают и помещают на страницу книги.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Воспитатель: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Вот как мы нарядили нашу книгу. Она стала еще интереснее,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краше. Ребята, давайте скажем книге теплые ласковые слова.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Дети: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Мы сегодня говорим: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Спасибо, книга наша!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 xml:space="preserve">Нет </w:t>
      </w:r>
      <w:proofErr w:type="spellStart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любимее</w:t>
      </w:r>
      <w:proofErr w:type="spellEnd"/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тебя,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Интересней, краше.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За то, что учишь добру нас и ласке,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За песни, стихи, за загадки и сказки,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За весь разноцветный и сказочный мир –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Спасибо! Спасибо тебе говорим.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Воспитатель: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Книга говорит, что ей понравились ваши слова и подарки и ей тоже хочется вас порадовать. Она дарит вам интересные сказки в память о себе и своем дне рождения.</w:t>
      </w:r>
    </w:p>
    <w:p w:rsidR="00652408" w:rsidRPr="00652408" w:rsidRDefault="00652408" w:rsidP="00652408">
      <w:pPr>
        <w:shd w:val="clear" w:color="auto" w:fill="FFFFFF"/>
        <w:spacing w:before="225" w:after="225" w:line="312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5240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Под веселую музыку дети уходят из зала. В группе вместе с родителями устраивают чаепитие.</w:t>
      </w:r>
    </w:p>
    <w:p w:rsidR="00D754A4" w:rsidRDefault="00D754A4"/>
    <w:sectPr w:rsidR="00D7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408"/>
    <w:rsid w:val="002C7E90"/>
    <w:rsid w:val="00652408"/>
    <w:rsid w:val="00770810"/>
    <w:rsid w:val="00D443B1"/>
    <w:rsid w:val="00D7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B1"/>
  </w:style>
  <w:style w:type="paragraph" w:styleId="1">
    <w:name w:val="heading 1"/>
    <w:basedOn w:val="a"/>
    <w:next w:val="a"/>
    <w:link w:val="10"/>
    <w:uiPriority w:val="9"/>
    <w:qFormat/>
    <w:rsid w:val="00D443B1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43B1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443B1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B1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B1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3B1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3B1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3B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3B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3B1"/>
    <w:rPr>
      <w:caps/>
      <w:color w:val="3E5D78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443B1"/>
    <w:rPr>
      <w:caps/>
      <w:color w:val="3E5D78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43B1"/>
    <w:rPr>
      <w:caps/>
      <w:color w:val="3E5C77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443B1"/>
    <w:rPr>
      <w:caps/>
      <w:color w:val="628BAD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443B1"/>
    <w:rPr>
      <w:i/>
      <w:iCs/>
      <w:caps/>
      <w:color w:val="628BAD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443B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43B1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443B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43B1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443B1"/>
    <w:rPr>
      <w:caps/>
      <w:color w:val="3E5D78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443B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443B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443B1"/>
    <w:rPr>
      <w:b/>
      <w:bCs/>
      <w:color w:val="628BAD" w:themeColor="accent2" w:themeShade="BF"/>
      <w:spacing w:val="5"/>
    </w:rPr>
  </w:style>
  <w:style w:type="character" w:styleId="a9">
    <w:name w:val="Emphasis"/>
    <w:uiPriority w:val="20"/>
    <w:qFormat/>
    <w:rsid w:val="00D443B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443B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443B1"/>
  </w:style>
  <w:style w:type="paragraph" w:styleId="ac">
    <w:name w:val="List Paragraph"/>
    <w:basedOn w:val="a"/>
    <w:uiPriority w:val="34"/>
    <w:qFormat/>
    <w:rsid w:val="00D443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43B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443B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443B1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443B1"/>
    <w:rPr>
      <w:caps/>
      <w:color w:val="3E5C77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443B1"/>
    <w:rPr>
      <w:i/>
      <w:iCs/>
    </w:rPr>
  </w:style>
  <w:style w:type="character" w:styleId="af0">
    <w:name w:val="Intense Emphasis"/>
    <w:uiPriority w:val="21"/>
    <w:qFormat/>
    <w:rsid w:val="00D443B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443B1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af2">
    <w:name w:val="Intense Reference"/>
    <w:uiPriority w:val="32"/>
    <w:qFormat/>
    <w:rsid w:val="00D443B1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af3">
    <w:name w:val="Book Title"/>
    <w:uiPriority w:val="33"/>
    <w:qFormat/>
    <w:rsid w:val="00D443B1"/>
    <w:rPr>
      <w:caps/>
      <w:color w:val="3E5C77" w:themeColor="accent2" w:themeShade="7F"/>
      <w:spacing w:val="5"/>
      <w:u w:color="3E5C77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443B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2C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C7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B1"/>
  </w:style>
  <w:style w:type="paragraph" w:styleId="1">
    <w:name w:val="heading 1"/>
    <w:basedOn w:val="a"/>
    <w:next w:val="a"/>
    <w:link w:val="10"/>
    <w:uiPriority w:val="9"/>
    <w:qFormat/>
    <w:rsid w:val="00D443B1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43B1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443B1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B1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B1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3B1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3B1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3B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3B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3B1"/>
    <w:rPr>
      <w:caps/>
      <w:color w:val="3E5D78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443B1"/>
    <w:rPr>
      <w:caps/>
      <w:color w:val="3E5D78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43B1"/>
    <w:rPr>
      <w:caps/>
      <w:color w:val="3E5C77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443B1"/>
    <w:rPr>
      <w:caps/>
      <w:color w:val="628BAD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443B1"/>
    <w:rPr>
      <w:i/>
      <w:iCs/>
      <w:caps/>
      <w:color w:val="628BAD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443B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43B1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443B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43B1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443B1"/>
    <w:rPr>
      <w:caps/>
      <w:color w:val="3E5D78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443B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443B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443B1"/>
    <w:rPr>
      <w:b/>
      <w:bCs/>
      <w:color w:val="628BAD" w:themeColor="accent2" w:themeShade="BF"/>
      <w:spacing w:val="5"/>
    </w:rPr>
  </w:style>
  <w:style w:type="character" w:styleId="a9">
    <w:name w:val="Emphasis"/>
    <w:uiPriority w:val="20"/>
    <w:qFormat/>
    <w:rsid w:val="00D443B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443B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443B1"/>
  </w:style>
  <w:style w:type="paragraph" w:styleId="ac">
    <w:name w:val="List Paragraph"/>
    <w:basedOn w:val="a"/>
    <w:uiPriority w:val="34"/>
    <w:qFormat/>
    <w:rsid w:val="00D443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43B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443B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443B1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443B1"/>
    <w:rPr>
      <w:caps/>
      <w:color w:val="3E5C77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443B1"/>
    <w:rPr>
      <w:i/>
      <w:iCs/>
    </w:rPr>
  </w:style>
  <w:style w:type="character" w:styleId="af0">
    <w:name w:val="Intense Emphasis"/>
    <w:uiPriority w:val="21"/>
    <w:qFormat/>
    <w:rsid w:val="00D443B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443B1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af2">
    <w:name w:val="Intense Reference"/>
    <w:uiPriority w:val="32"/>
    <w:qFormat/>
    <w:rsid w:val="00D443B1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af3">
    <w:name w:val="Book Title"/>
    <w:uiPriority w:val="33"/>
    <w:qFormat/>
    <w:rsid w:val="00D443B1"/>
    <w:rPr>
      <w:caps/>
      <w:color w:val="3E5C77" w:themeColor="accent2" w:themeShade="7F"/>
      <w:spacing w:val="5"/>
      <w:u w:color="3E5C77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443B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2C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C7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9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45A51-3F08-4766-96BC-582B49722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2015-06-04T19:09:00Z</cp:lastPrinted>
  <dcterms:created xsi:type="dcterms:W3CDTF">2015-06-04T18:54:00Z</dcterms:created>
  <dcterms:modified xsi:type="dcterms:W3CDTF">2015-06-08T19:21:00Z</dcterms:modified>
</cp:coreProperties>
</file>