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64" w:rsidRDefault="00D60D64" w:rsidP="00D60D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A907C0" wp14:editId="009B1FC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466975" cy="1847850"/>
            <wp:effectExtent l="0" t="0" r="9525" b="0"/>
            <wp:wrapSquare wrapText="bothSides"/>
            <wp:docPr id="1" name="Рисунок 1" descr="https://encrypted-tbn3.gstatic.com/images?q=tbn:ANd9GcSjVfl2w7-EX6Dk0W3JlQUufLaHGBN-6wHCMAchDiV4EHesRYa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SjVfl2w7-EX6Dk0W3JlQUufLaHGBN-6wHCMAchDiV4EHesRYaG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0D64" w:rsidRDefault="00D60D64" w:rsidP="00D60D64">
      <w:r>
        <w:t xml:space="preserve">ВИКТОРИНА О ВЕЛИКОЙ ОТЕЧЕСТВЕННОЙ ВОЙНЕ </w:t>
      </w:r>
    </w:p>
    <w:p w:rsidR="00D60D64" w:rsidRDefault="00881F27" w:rsidP="00D60D64">
      <w:r>
        <w:t xml:space="preserve">МЕЖДУ </w:t>
      </w:r>
      <w:r w:rsidR="00D60D64">
        <w:t>ПЕДАГОГОВ МДОУ ДЕТСКИЙ САД №2</w:t>
      </w:r>
    </w:p>
    <w:p w:rsidR="00D60D64" w:rsidRDefault="00D60D64" w:rsidP="00D60D64">
      <w:r>
        <w:t>Р.П. ЗЕМЕТЧИНО</w:t>
      </w:r>
    </w:p>
    <w:p w:rsidR="00D60D64" w:rsidRDefault="00D60D64" w:rsidP="00D60D64"/>
    <w:p w:rsidR="00D60D64" w:rsidRDefault="00D60D64" w:rsidP="00D60D64"/>
    <w:p w:rsidR="00FE59D7" w:rsidRPr="00FE59D7" w:rsidRDefault="00FE59D7" w:rsidP="00FE59D7">
      <w:r w:rsidRPr="00FE59D7">
        <w:rPr>
          <w:b/>
          <w:bCs/>
        </w:rPr>
        <w:t>Цели:</w:t>
      </w:r>
    </w:p>
    <w:p w:rsidR="00FE59D7" w:rsidRPr="00FE59D7" w:rsidRDefault="00FE59D7" w:rsidP="00FE59D7">
      <w:pPr>
        <w:numPr>
          <w:ilvl w:val="0"/>
          <w:numId w:val="1"/>
        </w:numPr>
      </w:pPr>
      <w:r w:rsidRPr="00FE59D7">
        <w:t>развитие интереса к историческому прошлому нашей страны через изучение событий Великой Отечественной войны;</w:t>
      </w:r>
    </w:p>
    <w:p w:rsidR="00FE59D7" w:rsidRPr="00FE59D7" w:rsidRDefault="00FE59D7" w:rsidP="00FE59D7">
      <w:pPr>
        <w:numPr>
          <w:ilvl w:val="0"/>
          <w:numId w:val="1"/>
        </w:numPr>
      </w:pPr>
      <w:r w:rsidRPr="00FE59D7">
        <w:t>воспитание чувства патриотизма и гражданственности;</w:t>
      </w:r>
    </w:p>
    <w:p w:rsidR="00FE59D7" w:rsidRPr="00FE59D7" w:rsidRDefault="00FE59D7" w:rsidP="00FE59D7">
      <w:pPr>
        <w:numPr>
          <w:ilvl w:val="0"/>
          <w:numId w:val="1"/>
        </w:numPr>
      </w:pPr>
      <w:r w:rsidRPr="00FE59D7">
        <w:t>воспитание чувства гражданского долга и чувства благодарности к погибшим в годы Великой Отечественной войны и выжившим ветеранам и людям старшего поколения.</w:t>
      </w:r>
    </w:p>
    <w:p w:rsidR="00FE59D7" w:rsidRDefault="00FE59D7" w:rsidP="00D60D64"/>
    <w:p w:rsidR="00881F27" w:rsidRDefault="00D60D64" w:rsidP="00D60D64">
      <w:r>
        <w:t>ВСТУПИТЕЛЬНОЕ СЛОВО.</w:t>
      </w:r>
    </w:p>
    <w:p w:rsidR="00D60D64" w:rsidRDefault="00881F27" w:rsidP="00D60D64">
      <w:r w:rsidRPr="00881F27">
        <w:t xml:space="preserve"> </w:t>
      </w:r>
      <w:r>
        <w:t>В рамках образовательного проекта  «Великая Отечественная Война глазами детей»</w:t>
      </w:r>
      <w:r>
        <w:t>,</w:t>
      </w:r>
      <w:r>
        <w:t> 13 мая 2015 года в нашем детском саду прошла викторина о Великой Отечественной войне для педагогов. В преддверии празднования Дня победы  воспитатели вспоминали события героического прошлого нашей страны, героев военных</w:t>
      </w:r>
      <w:r>
        <w:t xml:space="preserve"> лет</w:t>
      </w:r>
      <w:proofErr w:type="gramStart"/>
      <w:r>
        <w:t xml:space="preserve"> .</w:t>
      </w:r>
      <w:proofErr w:type="gramEnd"/>
      <w:r w:rsidR="00D60D64" w:rsidRPr="00D60D64">
        <w:t>Мы родились и выросли в мирное время. Мы никогда не слышали воя сирен, не видели разрушенных бомбами домов. Нам не приходилось голодать.  О войне мы можем судить по книгам и фил</w:t>
      </w:r>
      <w:r w:rsidR="00D60D64">
        <w:t xml:space="preserve">ьмам. Для нас война – история. </w:t>
      </w:r>
      <w:r w:rsidR="00D60D64" w:rsidRPr="00D60D64">
        <w:t xml:space="preserve">И мы обязаны помнить о тех, кто, не щадя себя сражался за Родину, за мир во всем мире. </w:t>
      </w:r>
      <w:r w:rsidR="00D60D64">
        <w:t xml:space="preserve"> </w:t>
      </w:r>
      <w:r>
        <w:t xml:space="preserve"> Во время викторины мы оценивали </w:t>
      </w:r>
      <w:r w:rsidR="00D60D64" w:rsidRPr="00D60D64">
        <w:t xml:space="preserve"> степен</w:t>
      </w:r>
      <w:r>
        <w:t xml:space="preserve">ь своих знаний и то, что сможем </w:t>
      </w:r>
      <w:r w:rsidR="00D60D64" w:rsidRPr="00D60D64">
        <w:t xml:space="preserve"> передать своим воспитанникам. Ведь  все вопросы  викторины – то с чем мы знакомим детей.</w:t>
      </w:r>
      <w:r w:rsidR="002861A2">
        <w:t xml:space="preserve"> За правильный ответ на вопрос  и выполненное задание</w:t>
      </w:r>
      <w:r w:rsidR="00C804C2">
        <w:t xml:space="preserve"> </w:t>
      </w:r>
      <w:r>
        <w:t xml:space="preserve"> педагог  получал </w:t>
      </w:r>
      <w:r w:rsidR="002861A2">
        <w:t xml:space="preserve"> звез</w:t>
      </w:r>
      <w:r>
        <w:t xml:space="preserve">ду. </w:t>
      </w:r>
    </w:p>
    <w:p w:rsidR="00FE59D7" w:rsidRPr="00FE59D7" w:rsidRDefault="00FE59D7" w:rsidP="00FE59D7">
      <w:pPr>
        <w:rPr>
          <w:b/>
        </w:rPr>
      </w:pPr>
      <w:r>
        <w:rPr>
          <w:b/>
        </w:rPr>
        <w:t>Задание</w:t>
      </w:r>
      <w:r w:rsidRPr="00FE59D7">
        <w:rPr>
          <w:b/>
        </w:rPr>
        <w:t xml:space="preserve"> 1. </w:t>
      </w:r>
    </w:p>
    <w:p w:rsidR="00FE59D7" w:rsidRPr="00FE59D7" w:rsidRDefault="00FE59D7" w:rsidP="00FE59D7">
      <w:r w:rsidRPr="00FE59D7">
        <w:t>1. С какого по какой год шла Великая Отечественная Война?</w:t>
      </w:r>
      <w:r w:rsidR="00C804C2">
        <w:t xml:space="preserve"> </w:t>
      </w:r>
      <w:proofErr w:type="gramStart"/>
      <w:r>
        <w:t>(</w:t>
      </w:r>
      <w:r w:rsidRPr="00FE59D7">
        <w:t xml:space="preserve"> </w:t>
      </w:r>
      <w:proofErr w:type="gramEnd"/>
      <w:r w:rsidRPr="00FE59D7">
        <w:t>1941 г. - 1945 г</w:t>
      </w:r>
      <w:r>
        <w:t>)</w:t>
      </w:r>
      <w:r w:rsidRPr="00FE59D7">
        <w:t>.</w:t>
      </w:r>
    </w:p>
    <w:p w:rsidR="00FE59D7" w:rsidRPr="00FE59D7" w:rsidRDefault="00FE59D7" w:rsidP="00FE59D7">
      <w:r w:rsidRPr="00FE59D7">
        <w:t xml:space="preserve">2. В каком году впервые с распада СССР прошел парад в день 9 мая? </w:t>
      </w:r>
      <w:r>
        <w:t>(</w:t>
      </w:r>
      <w:r w:rsidRPr="00FE59D7">
        <w:t>1995 г</w:t>
      </w:r>
      <w:r>
        <w:t>)</w:t>
      </w:r>
    </w:p>
    <w:p w:rsidR="00FE59D7" w:rsidRPr="00FE59D7" w:rsidRDefault="00FE59D7" w:rsidP="00FE59D7">
      <w:r w:rsidRPr="00FE59D7">
        <w:t>3. Какого числа Великобритания и Франция отмечают День Победы?</w:t>
      </w:r>
      <w:r w:rsidR="00C804C2">
        <w:t xml:space="preserve"> </w:t>
      </w:r>
      <w:proofErr w:type="gramStart"/>
      <w:r>
        <w:t>(</w:t>
      </w:r>
      <w:r w:rsidRPr="00FE59D7">
        <w:t xml:space="preserve"> </w:t>
      </w:r>
      <w:proofErr w:type="gramEnd"/>
      <w:r w:rsidRPr="00FE59D7">
        <w:t>8 мая</w:t>
      </w:r>
      <w:r w:rsidR="003C550E">
        <w:t>)</w:t>
      </w:r>
    </w:p>
    <w:p w:rsidR="00FE59D7" w:rsidRPr="00FE59D7" w:rsidRDefault="00FE59D7" w:rsidP="00FE59D7">
      <w:r w:rsidRPr="00FE59D7">
        <w:t xml:space="preserve">4. Как назывался план вторжения в </w:t>
      </w:r>
      <w:r>
        <w:t>СССР</w:t>
      </w:r>
      <w:proofErr w:type="gramStart"/>
      <w:r>
        <w:t>?</w:t>
      </w:r>
      <w:r w:rsidR="003C550E">
        <w:t>(</w:t>
      </w:r>
      <w:proofErr w:type="gramEnd"/>
      <w:r>
        <w:t xml:space="preserve"> П</w:t>
      </w:r>
      <w:r w:rsidRPr="00FE59D7">
        <w:t>лан «Барбаросса»</w:t>
      </w:r>
      <w:r w:rsidR="003C550E">
        <w:t>)</w:t>
      </w:r>
    </w:p>
    <w:p w:rsidR="00FE59D7" w:rsidRPr="00FE59D7" w:rsidRDefault="00FE59D7" w:rsidP="00FE59D7">
      <w:r w:rsidRPr="00FE59D7">
        <w:t xml:space="preserve">5. Какие города после войны 1941-1945 гг. получили </w:t>
      </w:r>
      <w:r>
        <w:t>почетное звание «Город-герой»</w:t>
      </w:r>
      <w:proofErr w:type="gramStart"/>
      <w:r>
        <w:t>?</w:t>
      </w:r>
      <w:r w:rsidR="003C550E">
        <w:t>(</w:t>
      </w:r>
      <w:proofErr w:type="gramEnd"/>
      <w:r>
        <w:t xml:space="preserve"> </w:t>
      </w:r>
      <w:r w:rsidRPr="00FE59D7">
        <w:t xml:space="preserve">Москва, Сталинград </w:t>
      </w:r>
      <w:r>
        <w:t xml:space="preserve">, </w:t>
      </w:r>
      <w:r w:rsidRPr="00FE59D7">
        <w:t>Ленинград, Одесса, Севастополь, Керчь, Минск, Т</w:t>
      </w:r>
      <w:r>
        <w:t>ула, Киев, Брест, Новороссийск.</w:t>
      </w:r>
      <w:r w:rsidR="003C550E">
        <w:t>)</w:t>
      </w:r>
    </w:p>
    <w:p w:rsidR="00FE59D7" w:rsidRPr="00FE59D7" w:rsidRDefault="00FE59D7" w:rsidP="00FE59D7">
      <w:r w:rsidRPr="00FE59D7">
        <w:t>6. Назовите самое крупное танковое сражение в истории, имевшее место во время Великой Отечественной Войны</w:t>
      </w:r>
      <w:r>
        <w:t>.</w:t>
      </w:r>
      <w:r w:rsidRPr="00FE59D7">
        <w:t xml:space="preserve"> </w:t>
      </w:r>
      <w:r w:rsidR="003C550E">
        <w:t>(</w:t>
      </w:r>
      <w:r w:rsidRPr="00FE59D7">
        <w:t>Курская битва</w:t>
      </w:r>
      <w:r w:rsidR="003C550E">
        <w:t>)</w:t>
      </w:r>
    </w:p>
    <w:p w:rsidR="00FE59D7" w:rsidRPr="00FE59D7" w:rsidRDefault="00FE59D7" w:rsidP="00FE59D7">
      <w:r w:rsidRPr="00FE59D7">
        <w:lastRenderedPageBreak/>
        <w:t>7. Какие из полководцев и военачальников Великой Оте</w:t>
      </w:r>
      <w:r>
        <w:t>чественной войны вам известны</w:t>
      </w:r>
      <w:proofErr w:type="gramStart"/>
      <w:r>
        <w:t>?</w:t>
      </w:r>
      <w:r w:rsidR="003C550E">
        <w:t>(</w:t>
      </w:r>
      <w:proofErr w:type="gramEnd"/>
      <w:r>
        <w:t xml:space="preserve"> </w:t>
      </w:r>
      <w:r w:rsidRPr="00FE59D7">
        <w:t xml:space="preserve">Г. К. Жуков, А. М. Василевский, С. К. Тимошенко, И. С. Конев, К. К. Рокоссовский, М. Е. Катуков, Л. А. Говоров, Ф. И. </w:t>
      </w:r>
      <w:proofErr w:type="spellStart"/>
      <w:r w:rsidRPr="00FE59D7">
        <w:t>Толбухин</w:t>
      </w:r>
      <w:proofErr w:type="spellEnd"/>
      <w:r w:rsidRPr="00FE59D7">
        <w:t xml:space="preserve">, И. Т. </w:t>
      </w:r>
      <w:proofErr w:type="spellStart"/>
      <w:r w:rsidRPr="00FE59D7">
        <w:t>Пересыпкин</w:t>
      </w:r>
      <w:proofErr w:type="spellEnd"/>
      <w:r w:rsidRPr="00FE59D7">
        <w:t>, Р. Я. Малиновский, К. А. Вершини</w:t>
      </w:r>
      <w:r>
        <w:t xml:space="preserve">н, С. С. Бирюзов, В. Ф. </w:t>
      </w:r>
      <w:proofErr w:type="spellStart"/>
      <w:r>
        <w:t>Трибуц</w:t>
      </w:r>
      <w:proofErr w:type="spellEnd"/>
      <w:r>
        <w:t>.</w:t>
      </w:r>
      <w:r w:rsidR="003C550E">
        <w:t>)</w:t>
      </w:r>
    </w:p>
    <w:p w:rsidR="00FE59D7" w:rsidRPr="00FE59D7" w:rsidRDefault="00FE59D7" w:rsidP="00FE59D7">
      <w:r w:rsidRPr="00FE59D7">
        <w:t>8. Какое важное собы</w:t>
      </w:r>
      <w:r>
        <w:t xml:space="preserve">тие произошло 2 мая 1945 года? </w:t>
      </w:r>
      <w:r w:rsidR="003C550E">
        <w:t>(</w:t>
      </w:r>
      <w:r w:rsidRPr="00FE59D7">
        <w:t>Совет</w:t>
      </w:r>
      <w:r>
        <w:t>ская Армия заняла город Берлин.</w:t>
      </w:r>
      <w:r w:rsidR="003C550E">
        <w:t>)</w:t>
      </w:r>
    </w:p>
    <w:p w:rsidR="00FE59D7" w:rsidRDefault="00FE59D7" w:rsidP="00FE59D7">
      <w:r w:rsidRPr="00FE59D7">
        <w:t xml:space="preserve">9. Как вы понимаете понятие «дорога </w:t>
      </w:r>
      <w:proofErr w:type="gramStart"/>
      <w:r w:rsidRPr="00FE59D7">
        <w:t>жизни</w:t>
      </w:r>
      <w:proofErr w:type="gramEnd"/>
      <w:r w:rsidRPr="00FE59D7">
        <w:t xml:space="preserve">» и </w:t>
      </w:r>
      <w:proofErr w:type="gramStart"/>
      <w:r w:rsidRPr="00FE59D7">
        <w:t>какой</w:t>
      </w:r>
      <w:proofErr w:type="gramEnd"/>
      <w:r w:rsidRPr="00FE59D7">
        <w:t xml:space="preserve"> город </w:t>
      </w:r>
      <w:r>
        <w:t xml:space="preserve">она спасала? </w:t>
      </w:r>
      <w:r w:rsidR="003C550E">
        <w:t>(</w:t>
      </w:r>
      <w:r w:rsidRPr="00FE59D7">
        <w:t>По дороге, проложенной через лед</w:t>
      </w:r>
      <w:r w:rsidR="00C804C2">
        <w:t xml:space="preserve"> </w:t>
      </w:r>
      <w:r w:rsidRPr="00FE59D7">
        <w:t xml:space="preserve"> Ладожского озера, зимой 1942-43 гг. эвакуировали жителей блокадного Л</w:t>
      </w:r>
      <w:r>
        <w:t>енинграда и подвозили продукты.</w:t>
      </w:r>
      <w:r w:rsidR="003C550E">
        <w:t>)</w:t>
      </w:r>
    </w:p>
    <w:p w:rsidR="00FE59D7" w:rsidRPr="00FE59D7" w:rsidRDefault="00FE59D7" w:rsidP="00FE59D7">
      <w:r w:rsidRPr="00FE59D7">
        <w:rPr>
          <w:b/>
          <w:bCs/>
          <w:iCs/>
        </w:rPr>
        <w:t>Задание 2</w:t>
      </w:r>
      <w:r>
        <w:rPr>
          <w:b/>
          <w:bCs/>
          <w:iCs/>
        </w:rPr>
        <w:t>.</w:t>
      </w:r>
      <w:r w:rsidRPr="00FE59D7">
        <w:rPr>
          <w:b/>
          <w:bCs/>
        </w:rPr>
        <w:t> Дети — герои Великой Отечественной войны</w:t>
      </w:r>
      <w:r w:rsidRPr="00FE59D7">
        <w:t> </w:t>
      </w:r>
    </w:p>
    <w:p w:rsidR="00FE59D7" w:rsidRPr="00FE59D7" w:rsidRDefault="00FE59D7" w:rsidP="00FE59D7">
      <w:pPr>
        <w:jc w:val="both"/>
      </w:pPr>
      <w:r w:rsidRPr="00FE59D7">
        <w:t>1. Кто из детей-героев сражался с врагом в составе разведки морской пехоты? (Валерий Волков)</w:t>
      </w:r>
    </w:p>
    <w:p w:rsidR="00FE59D7" w:rsidRPr="00FE59D7" w:rsidRDefault="00FE59D7" w:rsidP="00FE59D7">
      <w:pPr>
        <w:jc w:val="both"/>
      </w:pPr>
      <w:r w:rsidRPr="00FE59D7">
        <w:t xml:space="preserve">2.Кто из детей-героев сражался до последнего патрона, а когда у него осталась одна граната, подпустил врагов поближе и взорвал их и себя? (Марат </w:t>
      </w:r>
      <w:proofErr w:type="spellStart"/>
      <w:r w:rsidRPr="00FE59D7">
        <w:t>Казей</w:t>
      </w:r>
      <w:proofErr w:type="spellEnd"/>
      <w:r w:rsidRPr="00FE59D7">
        <w:t>)</w:t>
      </w:r>
    </w:p>
    <w:p w:rsidR="00FE59D7" w:rsidRPr="00FE59D7" w:rsidRDefault="00FE59D7" w:rsidP="00FE59D7">
      <w:pPr>
        <w:jc w:val="both"/>
      </w:pPr>
      <w:r w:rsidRPr="00FE59D7">
        <w:t>3. Назовите имя юной партизанки, которую жестоко пытали, дважды расстреливали, но несмотря ни на что она осталась жива. (Надя Богданова)</w:t>
      </w:r>
    </w:p>
    <w:p w:rsidR="003C550E" w:rsidRDefault="00FE59D7" w:rsidP="00FE59D7">
      <w:pPr>
        <w:jc w:val="both"/>
      </w:pPr>
      <w:r w:rsidRPr="00FE59D7">
        <w:t>4. Кто из детей-героев убил гитлеровца, захватив портфель, в котором находились важные документы? (Леня Голиков)</w:t>
      </w:r>
      <w:r>
        <w:t>.</w:t>
      </w:r>
    </w:p>
    <w:p w:rsidR="003C550E" w:rsidRPr="003C550E" w:rsidRDefault="003C550E" w:rsidP="003C550E">
      <w:pPr>
        <w:jc w:val="both"/>
      </w:pPr>
      <w:r w:rsidRPr="003C550E">
        <w:rPr>
          <w:b/>
        </w:rPr>
        <w:t>Задание 3.</w:t>
      </w:r>
      <w:r>
        <w:rPr>
          <w:b/>
        </w:rPr>
        <w:t xml:space="preserve"> </w:t>
      </w:r>
      <w:r w:rsidR="002861A2">
        <w:rPr>
          <w:b/>
        </w:rPr>
        <w:t>Музыкальное</w:t>
      </w:r>
      <w:proofErr w:type="gramStart"/>
      <w:r w:rsidR="002861A2">
        <w:rPr>
          <w:b/>
        </w:rPr>
        <w:t>.</w:t>
      </w:r>
      <w:r w:rsidRPr="003C550E">
        <w:rPr>
          <w:b/>
        </w:rPr>
        <w:t>«</w:t>
      </w:r>
      <w:r w:rsidRPr="003C550E">
        <w:t xml:space="preserve"> </w:t>
      </w:r>
      <w:proofErr w:type="gramEnd"/>
      <w:r w:rsidRPr="003C550E">
        <w:t>Кто сказал, что нету места песне на войне?</w:t>
      </w:r>
    </w:p>
    <w:p w:rsidR="003C550E" w:rsidRDefault="003C550E" w:rsidP="003C550E">
      <w:pPr>
        <w:jc w:val="both"/>
      </w:pPr>
      <w:r>
        <w:t xml:space="preserve">                     </w:t>
      </w:r>
      <w:r w:rsidRPr="003C550E">
        <w:t xml:space="preserve"> </w:t>
      </w:r>
      <w:r w:rsidR="002861A2">
        <w:t xml:space="preserve">                             </w:t>
      </w:r>
      <w:r>
        <w:t xml:space="preserve"> </w:t>
      </w:r>
      <w:r w:rsidRPr="003C550E">
        <w:t> После боя сердце просит музыки в двойне…»</w:t>
      </w:r>
    </w:p>
    <w:p w:rsidR="003C550E" w:rsidRDefault="003C550E" w:rsidP="003C550E">
      <w:r w:rsidRPr="003C550E">
        <w:t>Звучат мелодии  песен военных лет. Первые узнавшие мелодию начинают петь.</w:t>
      </w:r>
      <w:r w:rsidRPr="003C550E">
        <w:br/>
      </w:r>
      <w:r>
        <w:t>М. Исаковский «Катюша».</w:t>
      </w:r>
      <w:r w:rsidRPr="003C550E">
        <w:br/>
      </w:r>
      <w:r>
        <w:t xml:space="preserve">Д. </w:t>
      </w:r>
      <w:proofErr w:type="spellStart"/>
      <w:r>
        <w:t>Тухманов</w:t>
      </w:r>
      <w:proofErr w:type="spellEnd"/>
      <w:r w:rsidR="002861A2">
        <w:t xml:space="preserve"> </w:t>
      </w:r>
      <w:r>
        <w:t xml:space="preserve"> «День Победы».</w:t>
      </w:r>
      <w:r w:rsidRPr="003C550E">
        <w:br/>
        <w:t>А.В Александров,  В. Лебедев-Кумач «Священная война»</w:t>
      </w:r>
      <w:r>
        <w:t>.</w:t>
      </w:r>
    </w:p>
    <w:p w:rsidR="002861A2" w:rsidRPr="003C550E" w:rsidRDefault="002861A2" w:rsidP="003C550E">
      <w:r w:rsidRPr="002861A2">
        <w:rPr>
          <w:b/>
        </w:rPr>
        <w:t>Задание 4.</w:t>
      </w:r>
      <w:r>
        <w:t xml:space="preserve"> Назовите как можно больше художественных произведений о войне.</w:t>
      </w:r>
    </w:p>
    <w:p w:rsidR="003C550E" w:rsidRDefault="002861A2" w:rsidP="003C550E">
      <w:r>
        <w:t xml:space="preserve">Подведение итогов. </w:t>
      </w:r>
    </w:p>
    <w:p w:rsidR="00881F27" w:rsidRDefault="00881F27" w:rsidP="00881F27">
      <w:r>
        <w:t xml:space="preserve"> Знаний воспитателей было достаточно  для того, чтобы легко справляться с заданиями. Почти все воспитатели быстро и правильно отвечали на вопросы  1 задания, но больше всех военачальников назвала </w:t>
      </w:r>
      <w:proofErr w:type="spellStart"/>
      <w:r>
        <w:t>Кленина</w:t>
      </w:r>
      <w:proofErr w:type="spellEnd"/>
      <w:r>
        <w:t xml:space="preserve"> Е.Н. и получила на одну звезду больше.  В 3 задании  детей – героев войны назвали правильно все педагоги и получили по звезде. С музыкальным заданием также все справились и с удовольствием вспомнили песни военных лет. Больше всего художественных произведений о войне в последнем задании назвала Ершова О.Г. и получила дополнительную звезду. Подводя итоги, путём подсчёта звёзд победителем </w:t>
      </w:r>
      <w:proofErr w:type="gramStart"/>
      <w:r>
        <w:t xml:space="preserve">стала </w:t>
      </w:r>
      <w:proofErr w:type="spellStart"/>
      <w:r>
        <w:t>Кленина</w:t>
      </w:r>
      <w:proofErr w:type="spellEnd"/>
      <w:r>
        <w:t xml:space="preserve"> Е.Н. Всем педагогам было</w:t>
      </w:r>
      <w:proofErr w:type="gramEnd"/>
      <w:r>
        <w:t xml:space="preserve"> интересно поучаствовать в викторине. </w:t>
      </w:r>
      <w:bookmarkStart w:id="0" w:name="_GoBack"/>
      <w:bookmarkEnd w:id="0"/>
    </w:p>
    <w:p w:rsidR="003C550E" w:rsidRPr="00FE59D7" w:rsidRDefault="003C550E" w:rsidP="00FE59D7">
      <w:pPr>
        <w:jc w:val="both"/>
      </w:pPr>
    </w:p>
    <w:p w:rsidR="00FE59D7" w:rsidRDefault="00FE59D7" w:rsidP="00FE59D7">
      <w:pPr>
        <w:jc w:val="both"/>
      </w:pPr>
    </w:p>
    <w:p w:rsidR="00FE59D7" w:rsidRPr="00FE59D7" w:rsidRDefault="00FE59D7" w:rsidP="00FE59D7"/>
    <w:p w:rsidR="00FE59D7" w:rsidRPr="00D60D64" w:rsidRDefault="00FE59D7" w:rsidP="00D60D64"/>
    <w:p w:rsidR="00D60D64" w:rsidRDefault="00D60D64" w:rsidP="00D60D64"/>
    <w:p w:rsidR="00D60D64" w:rsidRPr="00D60D64" w:rsidRDefault="00D60D64" w:rsidP="00D60D64">
      <w:r w:rsidRPr="00D60D64">
        <w:t> </w:t>
      </w:r>
    </w:p>
    <w:p w:rsidR="004A0969" w:rsidRDefault="00D60D64" w:rsidP="00D60D64">
      <w:r>
        <w:br w:type="textWrapping" w:clear="all"/>
      </w:r>
    </w:p>
    <w:p w:rsidR="00D60D64" w:rsidRDefault="00D60D64" w:rsidP="00D60D64">
      <w:pPr>
        <w:jc w:val="right"/>
      </w:pPr>
    </w:p>
    <w:sectPr w:rsidR="00D6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D7485"/>
    <w:multiLevelType w:val="multilevel"/>
    <w:tmpl w:val="E748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64"/>
    <w:rsid w:val="002861A2"/>
    <w:rsid w:val="003C550E"/>
    <w:rsid w:val="004A0969"/>
    <w:rsid w:val="00881F27"/>
    <w:rsid w:val="00C804C2"/>
    <w:rsid w:val="00D60D64"/>
    <w:rsid w:val="00E10889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2015-04-13T11:45:00Z</dcterms:created>
  <dcterms:modified xsi:type="dcterms:W3CDTF">2015-04-16T18:43:00Z</dcterms:modified>
</cp:coreProperties>
</file>